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531008">
                <wp:simplePos x="0" y="0"/>
                <wp:positionH relativeFrom="page">
                  <wp:posOffset>682311</wp:posOffset>
                </wp:positionH>
                <wp:positionV relativeFrom="page">
                  <wp:posOffset>8695616</wp:posOffset>
                </wp:positionV>
                <wp:extent cx="6207760" cy="1116965"/>
                <wp:effectExtent l="0" t="0" r="0" b="0"/>
                <wp:wrapNone/>
                <wp:docPr id="1" name="Group 1"/>
                <wp:cNvGraphicFramePr>
                  <a:graphicFrameLocks/>
                </wp:cNvGraphicFramePr>
                <a:graphic>
                  <a:graphicData uri="http://schemas.microsoft.com/office/word/2010/wordprocessingGroup">
                    <wpg:wgp>
                      <wpg:cNvPr id="1" name="Group 1"/>
                      <wpg:cNvGrpSpPr/>
                      <wpg:grpSpPr>
                        <a:xfrm>
                          <a:off x="0" y="0"/>
                          <a:ext cx="6207760" cy="1116965"/>
                          <a:chExt cx="6207760" cy="1116965"/>
                        </a:xfrm>
                      </wpg:grpSpPr>
                      <wps:wsp>
                        <wps:cNvPr id="2" name="Graphic 2"/>
                        <wps:cNvSpPr/>
                        <wps:spPr>
                          <a:xfrm>
                            <a:off x="0" y="0"/>
                            <a:ext cx="6207760" cy="1116965"/>
                          </a:xfrm>
                          <a:custGeom>
                            <a:avLst/>
                            <a:gdLst/>
                            <a:ahLst/>
                            <a:cxnLst/>
                            <a:rect l="l" t="t" r="r" b="b"/>
                            <a:pathLst>
                              <a:path w="6207760" h="1116965">
                                <a:moveTo>
                                  <a:pt x="6058840" y="1116836"/>
                                </a:moveTo>
                                <a:lnTo>
                                  <a:pt x="148911" y="1116836"/>
                                </a:lnTo>
                                <a:lnTo>
                                  <a:pt x="141595" y="1116657"/>
                                </a:lnTo>
                                <a:lnTo>
                                  <a:pt x="98752" y="1108135"/>
                                </a:lnTo>
                                <a:lnTo>
                                  <a:pt x="60197" y="1087526"/>
                                </a:lnTo>
                                <a:lnTo>
                                  <a:pt x="29309" y="1056638"/>
                                </a:lnTo>
                                <a:lnTo>
                                  <a:pt x="8700" y="1018083"/>
                                </a:lnTo>
                                <a:lnTo>
                                  <a:pt x="178" y="975240"/>
                                </a:lnTo>
                                <a:lnTo>
                                  <a:pt x="0" y="967925"/>
                                </a:lnTo>
                                <a:lnTo>
                                  <a:pt x="0" y="148911"/>
                                </a:lnTo>
                                <a:lnTo>
                                  <a:pt x="6410" y="105683"/>
                                </a:lnTo>
                                <a:lnTo>
                                  <a:pt x="25096" y="66179"/>
                                </a:lnTo>
                                <a:lnTo>
                                  <a:pt x="54441" y="33799"/>
                                </a:lnTo>
                                <a:lnTo>
                                  <a:pt x="91925" y="11334"/>
                                </a:lnTo>
                                <a:lnTo>
                                  <a:pt x="134315" y="715"/>
                                </a:lnTo>
                                <a:lnTo>
                                  <a:pt x="148911" y="0"/>
                                </a:lnTo>
                                <a:lnTo>
                                  <a:pt x="6058840" y="0"/>
                                </a:lnTo>
                                <a:lnTo>
                                  <a:pt x="6102066" y="6410"/>
                                </a:lnTo>
                                <a:lnTo>
                                  <a:pt x="6141569" y="25095"/>
                                </a:lnTo>
                                <a:lnTo>
                                  <a:pt x="6173950" y="54441"/>
                                </a:lnTo>
                                <a:lnTo>
                                  <a:pt x="6196415" y="91924"/>
                                </a:lnTo>
                                <a:lnTo>
                                  <a:pt x="6207035" y="134315"/>
                                </a:lnTo>
                                <a:lnTo>
                                  <a:pt x="6207751" y="148911"/>
                                </a:lnTo>
                                <a:lnTo>
                                  <a:pt x="6207751" y="967925"/>
                                </a:lnTo>
                                <a:lnTo>
                                  <a:pt x="6201340" y="1011151"/>
                                </a:lnTo>
                                <a:lnTo>
                                  <a:pt x="6182654" y="1050655"/>
                                </a:lnTo>
                                <a:lnTo>
                                  <a:pt x="6153308" y="1083036"/>
                                </a:lnTo>
                                <a:lnTo>
                                  <a:pt x="6115824" y="1105500"/>
                                </a:lnTo>
                                <a:lnTo>
                                  <a:pt x="6073435" y="1116121"/>
                                </a:lnTo>
                                <a:lnTo>
                                  <a:pt x="6058840" y="1116836"/>
                                </a:lnTo>
                                <a:close/>
                              </a:path>
                            </a:pathLst>
                          </a:custGeom>
                          <a:solidFill>
                            <a:srgbClr val="F4F5F6"/>
                          </a:solidFill>
                        </wps:spPr>
                        <wps:bodyPr wrap="square" lIns="0" tIns="0" rIns="0" bIns="0" rtlCol="0">
                          <a:prstTxWarp prst="textNoShape">
                            <a:avLst/>
                          </a:prstTxWarp>
                          <a:noAutofit/>
                        </wps:bodyPr>
                      </wps:wsp>
                      <wps:wsp>
                        <wps:cNvPr id="3" name="Graphic 3"/>
                        <wps:cNvSpPr/>
                        <wps:spPr>
                          <a:xfrm>
                            <a:off x="317188" y="338873"/>
                            <a:ext cx="398145" cy="419100"/>
                          </a:xfrm>
                          <a:custGeom>
                            <a:avLst/>
                            <a:gdLst/>
                            <a:ahLst/>
                            <a:cxnLst/>
                            <a:rect l="l" t="t" r="r" b="b"/>
                            <a:pathLst>
                              <a:path w="398145" h="419100">
                                <a:moveTo>
                                  <a:pt x="203520" y="56079"/>
                                </a:moveTo>
                                <a:lnTo>
                                  <a:pt x="194269" y="56079"/>
                                </a:lnTo>
                                <a:lnTo>
                                  <a:pt x="190518" y="52328"/>
                                </a:lnTo>
                                <a:lnTo>
                                  <a:pt x="190518" y="3750"/>
                                </a:lnTo>
                                <a:lnTo>
                                  <a:pt x="194269" y="0"/>
                                </a:lnTo>
                                <a:lnTo>
                                  <a:pt x="203520" y="0"/>
                                </a:lnTo>
                                <a:lnTo>
                                  <a:pt x="207271" y="3750"/>
                                </a:lnTo>
                                <a:lnTo>
                                  <a:pt x="207271" y="52328"/>
                                </a:lnTo>
                                <a:lnTo>
                                  <a:pt x="203520" y="56079"/>
                                </a:lnTo>
                                <a:close/>
                              </a:path>
                              <a:path w="398145" h="419100">
                                <a:moveTo>
                                  <a:pt x="94126" y="100361"/>
                                </a:moveTo>
                                <a:lnTo>
                                  <a:pt x="89844" y="100361"/>
                                </a:lnTo>
                                <a:lnTo>
                                  <a:pt x="87694" y="99542"/>
                                </a:lnTo>
                                <a:lnTo>
                                  <a:pt x="54980" y="66833"/>
                                </a:lnTo>
                                <a:lnTo>
                                  <a:pt x="54980" y="61528"/>
                                </a:lnTo>
                                <a:lnTo>
                                  <a:pt x="61523" y="54985"/>
                                </a:lnTo>
                                <a:lnTo>
                                  <a:pt x="66828" y="54985"/>
                                </a:lnTo>
                                <a:lnTo>
                                  <a:pt x="101180" y="89332"/>
                                </a:lnTo>
                                <a:lnTo>
                                  <a:pt x="101180" y="94637"/>
                                </a:lnTo>
                                <a:lnTo>
                                  <a:pt x="96271" y="99542"/>
                                </a:lnTo>
                                <a:lnTo>
                                  <a:pt x="94126" y="100361"/>
                                </a:lnTo>
                                <a:close/>
                              </a:path>
                              <a:path w="398145" h="419100">
                                <a:moveTo>
                                  <a:pt x="307944" y="100361"/>
                                </a:moveTo>
                                <a:lnTo>
                                  <a:pt x="303658" y="100361"/>
                                </a:lnTo>
                                <a:lnTo>
                                  <a:pt x="301513" y="99542"/>
                                </a:lnTo>
                                <a:lnTo>
                                  <a:pt x="296608" y="94637"/>
                                </a:lnTo>
                                <a:lnTo>
                                  <a:pt x="296608" y="89332"/>
                                </a:lnTo>
                                <a:lnTo>
                                  <a:pt x="330965" y="54985"/>
                                </a:lnTo>
                                <a:lnTo>
                                  <a:pt x="336265" y="54985"/>
                                </a:lnTo>
                                <a:lnTo>
                                  <a:pt x="342808" y="61528"/>
                                </a:lnTo>
                                <a:lnTo>
                                  <a:pt x="342808" y="66833"/>
                                </a:lnTo>
                                <a:lnTo>
                                  <a:pt x="310089" y="99542"/>
                                </a:lnTo>
                                <a:lnTo>
                                  <a:pt x="307944" y="100361"/>
                                </a:lnTo>
                                <a:close/>
                              </a:path>
                              <a:path w="398145" h="419100">
                                <a:moveTo>
                                  <a:pt x="198894" y="418813"/>
                                </a:moveTo>
                                <a:lnTo>
                                  <a:pt x="186836" y="417158"/>
                                </a:lnTo>
                                <a:lnTo>
                                  <a:pt x="176809" y="412620"/>
                                </a:lnTo>
                                <a:lnTo>
                                  <a:pt x="169696" y="405836"/>
                                </a:lnTo>
                                <a:lnTo>
                                  <a:pt x="166380" y="397444"/>
                                </a:lnTo>
                                <a:lnTo>
                                  <a:pt x="155187" y="391001"/>
                                </a:lnTo>
                                <a:lnTo>
                                  <a:pt x="146397" y="381657"/>
                                </a:lnTo>
                                <a:lnTo>
                                  <a:pt x="140652" y="370045"/>
                                </a:lnTo>
                                <a:lnTo>
                                  <a:pt x="138594" y="356796"/>
                                </a:lnTo>
                                <a:lnTo>
                                  <a:pt x="138594" y="326423"/>
                                </a:lnTo>
                                <a:lnTo>
                                  <a:pt x="134993" y="321178"/>
                                </a:lnTo>
                                <a:lnTo>
                                  <a:pt x="132298" y="315389"/>
                                </a:lnTo>
                                <a:lnTo>
                                  <a:pt x="130656" y="309107"/>
                                </a:lnTo>
                                <a:lnTo>
                                  <a:pt x="126087" y="293821"/>
                                </a:lnTo>
                                <a:lnTo>
                                  <a:pt x="126038" y="293658"/>
                                </a:lnTo>
                                <a:lnTo>
                                  <a:pt x="121884" y="283022"/>
                                </a:lnTo>
                                <a:lnTo>
                                  <a:pt x="118398" y="276321"/>
                                </a:lnTo>
                                <a:lnTo>
                                  <a:pt x="115783" y="272675"/>
                                </a:lnTo>
                                <a:lnTo>
                                  <a:pt x="103339" y="255084"/>
                                </a:lnTo>
                                <a:lnTo>
                                  <a:pt x="94638" y="235600"/>
                                </a:lnTo>
                                <a:lnTo>
                                  <a:pt x="89890" y="214932"/>
                                </a:lnTo>
                                <a:lnTo>
                                  <a:pt x="89663" y="207791"/>
                                </a:lnTo>
                                <a:lnTo>
                                  <a:pt x="89646" y="207270"/>
                                </a:lnTo>
                                <a:lnTo>
                                  <a:pt x="89527" y="203519"/>
                                </a:lnTo>
                                <a:lnTo>
                                  <a:pt x="89437" y="200709"/>
                                </a:lnTo>
                                <a:lnTo>
                                  <a:pt x="89318" y="196977"/>
                                </a:lnTo>
                                <a:lnTo>
                                  <a:pt x="89202" y="193333"/>
                                </a:lnTo>
                                <a:lnTo>
                                  <a:pt x="99012" y="154707"/>
                                </a:lnTo>
                                <a:lnTo>
                                  <a:pt x="121219" y="122922"/>
                                </a:lnTo>
                                <a:lnTo>
                                  <a:pt x="153040" y="100756"/>
                                </a:lnTo>
                                <a:lnTo>
                                  <a:pt x="191691" y="90989"/>
                                </a:lnTo>
                                <a:lnTo>
                                  <a:pt x="214384" y="91822"/>
                                </a:lnTo>
                                <a:lnTo>
                                  <a:pt x="236023" y="97149"/>
                                </a:lnTo>
                                <a:lnTo>
                                  <a:pt x="256098" y="106785"/>
                                </a:lnTo>
                                <a:lnTo>
                                  <a:pt x="259729" y="109561"/>
                                </a:lnTo>
                                <a:lnTo>
                                  <a:pt x="192873" y="109561"/>
                                </a:lnTo>
                                <a:lnTo>
                                  <a:pt x="160780" y="117670"/>
                                </a:lnTo>
                                <a:lnTo>
                                  <a:pt x="134358" y="136074"/>
                                </a:lnTo>
                                <a:lnTo>
                                  <a:pt x="115919" y="162464"/>
                                </a:lnTo>
                                <a:lnTo>
                                  <a:pt x="107841" y="194268"/>
                                </a:lnTo>
                                <a:lnTo>
                                  <a:pt x="107852" y="196977"/>
                                </a:lnTo>
                                <a:lnTo>
                                  <a:pt x="108343" y="212489"/>
                                </a:lnTo>
                                <a:lnTo>
                                  <a:pt x="112299" y="229734"/>
                                </a:lnTo>
                                <a:lnTo>
                                  <a:pt x="119505" y="245858"/>
                                </a:lnTo>
                                <a:lnTo>
                                  <a:pt x="134913" y="267647"/>
                                </a:lnTo>
                                <a:lnTo>
                                  <a:pt x="139614" y="277090"/>
                                </a:lnTo>
                                <a:lnTo>
                                  <a:pt x="149674" y="308260"/>
                                </a:lnTo>
                                <a:lnTo>
                                  <a:pt x="151210" y="311736"/>
                                </a:lnTo>
                                <a:lnTo>
                                  <a:pt x="153383" y="315124"/>
                                </a:lnTo>
                                <a:lnTo>
                                  <a:pt x="264899" y="315124"/>
                                </a:lnTo>
                                <a:lnTo>
                                  <a:pt x="263634" y="318102"/>
                                </a:lnTo>
                                <a:lnTo>
                                  <a:pt x="261218" y="322360"/>
                                </a:lnTo>
                                <a:lnTo>
                                  <a:pt x="261218" y="333743"/>
                                </a:lnTo>
                                <a:lnTo>
                                  <a:pt x="157208" y="333743"/>
                                </a:lnTo>
                                <a:lnTo>
                                  <a:pt x="157208" y="356796"/>
                                </a:lnTo>
                                <a:lnTo>
                                  <a:pt x="159182" y="366551"/>
                                </a:lnTo>
                                <a:lnTo>
                                  <a:pt x="164560" y="374522"/>
                                </a:lnTo>
                                <a:lnTo>
                                  <a:pt x="172531" y="379900"/>
                                </a:lnTo>
                                <a:lnTo>
                                  <a:pt x="182281" y="381874"/>
                                </a:lnTo>
                                <a:lnTo>
                                  <a:pt x="253129" y="381874"/>
                                </a:lnTo>
                                <a:lnTo>
                                  <a:pt x="252761" y="382582"/>
                                </a:lnTo>
                                <a:lnTo>
                                  <a:pt x="243283" y="392035"/>
                                </a:lnTo>
                                <a:lnTo>
                                  <a:pt x="231278" y="398235"/>
                                </a:lnTo>
                                <a:lnTo>
                                  <a:pt x="227717" y="406343"/>
                                </a:lnTo>
                                <a:lnTo>
                                  <a:pt x="220585" y="412873"/>
                                </a:lnTo>
                                <a:lnTo>
                                  <a:pt x="210862" y="417158"/>
                                </a:lnTo>
                                <a:lnTo>
                                  <a:pt x="211224" y="417158"/>
                                </a:lnTo>
                                <a:lnTo>
                                  <a:pt x="198894" y="418813"/>
                                </a:lnTo>
                                <a:close/>
                              </a:path>
                              <a:path w="398145" h="419100">
                                <a:moveTo>
                                  <a:pt x="264899" y="315124"/>
                                </a:moveTo>
                                <a:lnTo>
                                  <a:pt x="243926" y="315124"/>
                                </a:lnTo>
                                <a:lnTo>
                                  <a:pt x="246127" y="311736"/>
                                </a:lnTo>
                                <a:lnTo>
                                  <a:pt x="247477" y="308674"/>
                                </a:lnTo>
                                <a:lnTo>
                                  <a:pt x="247571" y="308460"/>
                                </a:lnTo>
                                <a:lnTo>
                                  <a:pt x="247660" y="308260"/>
                                </a:lnTo>
                                <a:lnTo>
                                  <a:pt x="247775" y="307999"/>
                                </a:lnTo>
                                <a:lnTo>
                                  <a:pt x="248732" y="304374"/>
                                </a:lnTo>
                                <a:lnTo>
                                  <a:pt x="262206" y="268295"/>
                                </a:lnTo>
                                <a:lnTo>
                                  <a:pt x="277101" y="247861"/>
                                </a:lnTo>
                                <a:lnTo>
                                  <a:pt x="284287" y="233082"/>
                                </a:lnTo>
                                <a:lnTo>
                                  <a:pt x="288700" y="217242"/>
                                </a:lnTo>
                                <a:lnTo>
                                  <a:pt x="290200" y="200709"/>
                                </a:lnTo>
                                <a:lnTo>
                                  <a:pt x="288326" y="182171"/>
                                </a:lnTo>
                                <a:lnTo>
                                  <a:pt x="288309" y="182003"/>
                                </a:lnTo>
                                <a:lnTo>
                                  <a:pt x="261353" y="134108"/>
                                </a:lnTo>
                                <a:lnTo>
                                  <a:pt x="211732" y="110262"/>
                                </a:lnTo>
                                <a:lnTo>
                                  <a:pt x="192873" y="109561"/>
                                </a:lnTo>
                                <a:lnTo>
                                  <a:pt x="259729" y="109561"/>
                                </a:lnTo>
                                <a:lnTo>
                                  <a:pt x="288830" y="137554"/>
                                </a:lnTo>
                                <a:lnTo>
                                  <a:pt x="306470" y="178268"/>
                                </a:lnTo>
                                <a:lnTo>
                                  <a:pt x="308813" y="200709"/>
                                </a:lnTo>
                                <a:lnTo>
                                  <a:pt x="307005" y="220615"/>
                                </a:lnTo>
                                <a:lnTo>
                                  <a:pt x="301689" y="239683"/>
                                </a:lnTo>
                                <a:lnTo>
                                  <a:pt x="293036" y="257475"/>
                                </a:lnTo>
                                <a:lnTo>
                                  <a:pt x="281214" y="273545"/>
                                </a:lnTo>
                                <a:lnTo>
                                  <a:pt x="278647" y="277090"/>
                                </a:lnTo>
                                <a:lnTo>
                                  <a:pt x="265565" y="313556"/>
                                </a:lnTo>
                                <a:lnTo>
                                  <a:pt x="264899" y="315124"/>
                                </a:lnTo>
                                <a:close/>
                              </a:path>
                              <a:path w="398145" h="419100">
                                <a:moveTo>
                                  <a:pt x="203529" y="315124"/>
                                </a:moveTo>
                                <a:lnTo>
                                  <a:pt x="189564" y="315124"/>
                                </a:lnTo>
                                <a:lnTo>
                                  <a:pt x="189564" y="248923"/>
                                </a:lnTo>
                                <a:lnTo>
                                  <a:pt x="175820" y="243988"/>
                                </a:lnTo>
                                <a:lnTo>
                                  <a:pt x="164792" y="234844"/>
                                </a:lnTo>
                                <a:lnTo>
                                  <a:pt x="157459" y="222456"/>
                                </a:lnTo>
                                <a:lnTo>
                                  <a:pt x="154798" y="207791"/>
                                </a:lnTo>
                                <a:lnTo>
                                  <a:pt x="158085" y="191547"/>
                                </a:lnTo>
                                <a:lnTo>
                                  <a:pt x="167045" y="178268"/>
                                </a:lnTo>
                                <a:lnTo>
                                  <a:pt x="180323" y="169309"/>
                                </a:lnTo>
                                <a:lnTo>
                                  <a:pt x="196568" y="166022"/>
                                </a:lnTo>
                                <a:lnTo>
                                  <a:pt x="212809" y="169309"/>
                                </a:lnTo>
                                <a:lnTo>
                                  <a:pt x="226088" y="178268"/>
                                </a:lnTo>
                                <a:lnTo>
                                  <a:pt x="227246" y="179982"/>
                                </a:lnTo>
                                <a:lnTo>
                                  <a:pt x="196568" y="179982"/>
                                </a:lnTo>
                                <a:lnTo>
                                  <a:pt x="185754" y="182171"/>
                                </a:lnTo>
                                <a:lnTo>
                                  <a:pt x="176913" y="188137"/>
                                </a:lnTo>
                                <a:lnTo>
                                  <a:pt x="170947" y="196977"/>
                                </a:lnTo>
                                <a:lnTo>
                                  <a:pt x="168864" y="207270"/>
                                </a:lnTo>
                                <a:lnTo>
                                  <a:pt x="168758" y="207791"/>
                                </a:lnTo>
                                <a:lnTo>
                                  <a:pt x="170947" y="218605"/>
                                </a:lnTo>
                                <a:lnTo>
                                  <a:pt x="176913" y="227446"/>
                                </a:lnTo>
                                <a:lnTo>
                                  <a:pt x="185754" y="233412"/>
                                </a:lnTo>
                                <a:lnTo>
                                  <a:pt x="196568" y="235600"/>
                                </a:lnTo>
                                <a:lnTo>
                                  <a:pt x="227433" y="235600"/>
                                </a:lnTo>
                                <a:lnTo>
                                  <a:pt x="217307" y="243988"/>
                                </a:lnTo>
                                <a:lnTo>
                                  <a:pt x="203555" y="248923"/>
                                </a:lnTo>
                                <a:lnTo>
                                  <a:pt x="203529" y="315124"/>
                                </a:lnTo>
                                <a:close/>
                              </a:path>
                              <a:path w="398145" h="419100">
                                <a:moveTo>
                                  <a:pt x="227433" y="235600"/>
                                </a:moveTo>
                                <a:lnTo>
                                  <a:pt x="196568" y="235600"/>
                                </a:lnTo>
                                <a:lnTo>
                                  <a:pt x="207381" y="233412"/>
                                </a:lnTo>
                                <a:lnTo>
                                  <a:pt x="216222" y="227446"/>
                                </a:lnTo>
                                <a:lnTo>
                                  <a:pt x="222188" y="218605"/>
                                </a:lnTo>
                                <a:lnTo>
                                  <a:pt x="224377" y="207791"/>
                                </a:lnTo>
                                <a:lnTo>
                                  <a:pt x="222188" y="196977"/>
                                </a:lnTo>
                                <a:lnTo>
                                  <a:pt x="216222" y="188137"/>
                                </a:lnTo>
                                <a:lnTo>
                                  <a:pt x="207381" y="182171"/>
                                </a:lnTo>
                                <a:lnTo>
                                  <a:pt x="196568" y="179982"/>
                                </a:lnTo>
                                <a:lnTo>
                                  <a:pt x="227246" y="179982"/>
                                </a:lnTo>
                                <a:lnTo>
                                  <a:pt x="235049" y="191547"/>
                                </a:lnTo>
                                <a:lnTo>
                                  <a:pt x="238232" y="207270"/>
                                </a:lnTo>
                                <a:lnTo>
                                  <a:pt x="238337" y="207791"/>
                                </a:lnTo>
                                <a:lnTo>
                                  <a:pt x="235674" y="222456"/>
                                </a:lnTo>
                                <a:lnTo>
                                  <a:pt x="228338" y="234844"/>
                                </a:lnTo>
                                <a:lnTo>
                                  <a:pt x="227433" y="235600"/>
                                </a:lnTo>
                                <a:close/>
                              </a:path>
                              <a:path w="398145" h="419100">
                                <a:moveTo>
                                  <a:pt x="52328" y="207270"/>
                                </a:moveTo>
                                <a:lnTo>
                                  <a:pt x="3750" y="207270"/>
                                </a:lnTo>
                                <a:lnTo>
                                  <a:pt x="0" y="203519"/>
                                </a:lnTo>
                                <a:lnTo>
                                  <a:pt x="0" y="194268"/>
                                </a:lnTo>
                                <a:lnTo>
                                  <a:pt x="3750" y="190517"/>
                                </a:lnTo>
                                <a:lnTo>
                                  <a:pt x="52328" y="190517"/>
                                </a:lnTo>
                                <a:lnTo>
                                  <a:pt x="56079" y="194268"/>
                                </a:lnTo>
                                <a:lnTo>
                                  <a:pt x="56079" y="203519"/>
                                </a:lnTo>
                                <a:lnTo>
                                  <a:pt x="52328" y="207270"/>
                                </a:lnTo>
                                <a:close/>
                              </a:path>
                              <a:path w="398145" h="419100">
                                <a:moveTo>
                                  <a:pt x="394038" y="207270"/>
                                </a:moveTo>
                                <a:lnTo>
                                  <a:pt x="345461" y="207270"/>
                                </a:lnTo>
                                <a:lnTo>
                                  <a:pt x="341710" y="203519"/>
                                </a:lnTo>
                                <a:lnTo>
                                  <a:pt x="341710" y="194268"/>
                                </a:lnTo>
                                <a:lnTo>
                                  <a:pt x="345461" y="190517"/>
                                </a:lnTo>
                                <a:lnTo>
                                  <a:pt x="394043" y="190517"/>
                                </a:lnTo>
                                <a:lnTo>
                                  <a:pt x="397789" y="194268"/>
                                </a:lnTo>
                                <a:lnTo>
                                  <a:pt x="397789" y="203519"/>
                                </a:lnTo>
                                <a:lnTo>
                                  <a:pt x="394038" y="207270"/>
                                </a:lnTo>
                                <a:close/>
                              </a:path>
                              <a:path w="398145" h="419100">
                                <a:moveTo>
                                  <a:pt x="66316" y="341989"/>
                                </a:moveTo>
                                <a:lnTo>
                                  <a:pt x="62030" y="341989"/>
                                </a:lnTo>
                                <a:lnTo>
                                  <a:pt x="59885" y="341169"/>
                                </a:lnTo>
                                <a:lnTo>
                                  <a:pt x="54980" y="336265"/>
                                </a:lnTo>
                                <a:lnTo>
                                  <a:pt x="54980" y="330960"/>
                                </a:lnTo>
                                <a:lnTo>
                                  <a:pt x="89337" y="296612"/>
                                </a:lnTo>
                                <a:lnTo>
                                  <a:pt x="94638" y="296612"/>
                                </a:lnTo>
                                <a:lnTo>
                                  <a:pt x="101180" y="303155"/>
                                </a:lnTo>
                                <a:lnTo>
                                  <a:pt x="101180" y="308460"/>
                                </a:lnTo>
                                <a:lnTo>
                                  <a:pt x="68462" y="341169"/>
                                </a:lnTo>
                                <a:lnTo>
                                  <a:pt x="66316" y="341989"/>
                                </a:lnTo>
                                <a:close/>
                              </a:path>
                              <a:path w="398145" h="419100">
                                <a:moveTo>
                                  <a:pt x="335753" y="341989"/>
                                </a:moveTo>
                                <a:lnTo>
                                  <a:pt x="331472" y="341989"/>
                                </a:lnTo>
                                <a:lnTo>
                                  <a:pt x="329322" y="341169"/>
                                </a:lnTo>
                                <a:lnTo>
                                  <a:pt x="296608" y="308460"/>
                                </a:lnTo>
                                <a:lnTo>
                                  <a:pt x="296608" y="303155"/>
                                </a:lnTo>
                                <a:lnTo>
                                  <a:pt x="303151" y="296612"/>
                                </a:lnTo>
                                <a:lnTo>
                                  <a:pt x="308456" y="296612"/>
                                </a:lnTo>
                                <a:lnTo>
                                  <a:pt x="342808" y="330960"/>
                                </a:lnTo>
                                <a:lnTo>
                                  <a:pt x="342808" y="336265"/>
                                </a:lnTo>
                                <a:lnTo>
                                  <a:pt x="337899" y="341169"/>
                                </a:lnTo>
                                <a:lnTo>
                                  <a:pt x="335753" y="341989"/>
                                </a:lnTo>
                                <a:close/>
                              </a:path>
                              <a:path w="398145" h="419100">
                                <a:moveTo>
                                  <a:pt x="253129" y="381874"/>
                                </a:moveTo>
                                <a:lnTo>
                                  <a:pt x="217532" y="381874"/>
                                </a:lnTo>
                                <a:lnTo>
                                  <a:pt x="227282" y="379900"/>
                                </a:lnTo>
                                <a:lnTo>
                                  <a:pt x="235253" y="374522"/>
                                </a:lnTo>
                                <a:lnTo>
                                  <a:pt x="240631" y="366551"/>
                                </a:lnTo>
                                <a:lnTo>
                                  <a:pt x="242604" y="356796"/>
                                </a:lnTo>
                                <a:lnTo>
                                  <a:pt x="242604" y="333743"/>
                                </a:lnTo>
                                <a:lnTo>
                                  <a:pt x="261218" y="333743"/>
                                </a:lnTo>
                                <a:lnTo>
                                  <a:pt x="261218" y="356796"/>
                                </a:lnTo>
                                <a:lnTo>
                                  <a:pt x="259072" y="370045"/>
                                </a:lnTo>
                                <a:lnTo>
                                  <a:pt x="258982" y="370597"/>
                                </a:lnTo>
                                <a:lnTo>
                                  <a:pt x="253241" y="381657"/>
                                </a:lnTo>
                                <a:lnTo>
                                  <a:pt x="253129" y="381874"/>
                                </a:lnTo>
                                <a:close/>
                              </a:path>
                            </a:pathLst>
                          </a:custGeom>
                          <a:solidFill>
                            <a:srgbClr val="0D3C90"/>
                          </a:solidFill>
                        </wps:spPr>
                        <wps:bodyPr wrap="square" lIns="0" tIns="0" rIns="0" bIns="0" rtlCol="0">
                          <a:prstTxWarp prst="textNoShape">
                            <a:avLst/>
                          </a:prstTxWarp>
                          <a:noAutofit/>
                        </wps:bodyPr>
                      </wps:wsp>
                    </wpg:wgp>
                  </a:graphicData>
                </a:graphic>
              </wp:anchor>
            </w:drawing>
          </mc:Choice>
          <mc:Fallback>
            <w:pict>
              <v:group style="position:absolute;margin-left:53.725327pt;margin-top:684.694214pt;width:488.8pt;height:87.95pt;mso-position-horizontal-relative:page;mso-position-vertical-relative:page;z-index:-15785472" id="docshapegroup1" coordorigin="1075,13694" coordsize="9776,1759">
                <v:shape style="position:absolute;left:1074;top:13693;width:9776;height:1759" id="docshape2" coordorigin="1075,13694" coordsize="9776,1759" path="m10616,15453l1309,15453,1297,15452,1230,15439,1169,15407,1121,15358,1088,15297,1075,15230,1075,15218,1075,13928,1085,13860,1114,13798,1160,13747,1219,13712,1286,13695,1309,13694,10616,13694,10684,13704,10746,13733,10797,13780,10833,13839,10849,13905,10850,13928,10850,15218,10840,15286,10811,15348,10765,15399,10706,15435,10639,15452,10616,15453xe" filled="true" fillcolor="#f4f5f6" stroked="false">
                  <v:path arrowok="t"/>
                  <v:fill type="solid"/>
                </v:shape>
                <v:shape style="position:absolute;left:1574;top:14227;width:627;height:660" id="docshape3" coordorigin="1574,14228" coordsize="627,660" path="m1895,14316l1880,14316,1874,14310,1874,14233,1880,14228,1895,14228,1900,14233,1900,14310,1895,14316xm1722,14386l1716,14386,1712,14384,1661,14333,1661,14324,1671,14314,1679,14314,1733,14368,1733,14377,1726,14384,1722,14386xm2059,14386l2052,14386,2049,14384,2041,14377,2041,14368,2095,14314,2104,14314,2114,14324,2114,14333,2062,14384,2059,14386xm1887,14887l1868,14884,1852,14877,1841,14867,1836,14853,1818,14843,1805,14829,1796,14810,1792,14789,1792,14742,1787,14733,1782,14724,1780,14714,1773,14690,1773,14690,1766,14673,1760,14663,1756,14657,1737,14629,1723,14599,1716,14566,1715,14555,1715,14554,1715,14548,1715,14544,1715,14538,1714,14532,1730,14471,1765,14421,1815,14386,1876,14371,1912,14372,1946,14381,1977,14396,1983,14400,1878,14400,1827,14413,1786,14442,1757,14483,1744,14533,1744,14538,1745,14562,1751,14589,1762,14615,1786,14649,1794,14664,1794,14664,1801,14684,1808,14706,1810,14713,1810,14713,1812,14718,1816,14724,1991,14724,1989,14728,1985,14735,1985,14753,1822,14753,1822,14789,1825,14805,1833,14817,1846,14826,1861,14829,1973,14829,1972,14830,1957,14845,1938,14855,1933,14867,1921,14878,1906,14884,1907,14884,1887,14887xm1991,14724l1958,14724,1962,14718,1964,14714,1964,14713,1964,14713,1964,14713,1966,14707,1973,14684,1979,14665,1987,14650,1995,14639,2010,14618,2022,14595,2029,14570,2031,14544,2028,14514,2028,14514,2019,14486,2005,14461,1986,14439,1962,14421,1936,14408,1907,14401,1878,14400,1983,14400,2006,14417,2029,14444,2046,14475,2057,14508,2060,14544,2057,14575,2049,14605,2035,14633,2017,14658,2013,14664,2007,14674,2001,14690,2001,14690,1995,14713,1992,14721,1991,14724xm1895,14724l1873,14724,1873,14620,1851,14612,1834,14597,1822,14578,1818,14555,1823,14529,1837,14508,1858,14494,1884,14489,1909,14494,1930,14508,1932,14511,1884,14511,1867,14514,1853,14524,1843,14538,1840,14554,1840,14555,1843,14572,1853,14586,1867,14595,1884,14599,1932,14599,1916,14612,1895,14620,1895,14724xm1932,14599l1884,14599,1901,14595,1915,14586,1924,14572,1927,14555,1924,14538,1915,14524,1901,14514,1884,14511,1932,14511,1944,14529,1949,14554,1949,14555,1945,14578,1934,14597,1932,14599xm1656,14554l1580,14554,1574,14548,1574,14533,1580,14528,1656,14528,1662,14533,1662,14548,1656,14554xm2195,14554l2118,14554,2112,14548,2112,14533,2118,14528,2195,14528,2200,14533,2200,14548,2195,14554xm1678,14766l1672,14766,1668,14765,1661,14757,1661,14749,1715,14695,1723,14695,1733,14705,1733,14713,1682,14765,1678,14766xm2103,14766l2096,14766,2093,14765,2041,14713,2041,14705,2051,14695,2060,14695,2114,14749,2114,14757,2106,14765,2103,14766xm1973,14829l1917,14829,1932,14826,1944,14817,1953,14805,1956,14789,1956,14753,1985,14753,1985,14789,1982,14810,1982,14811,1973,14829,1973,14829xe" filled="true" fillcolor="#0d3c9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531520">
                <wp:simplePos x="0" y="0"/>
                <wp:positionH relativeFrom="page">
                  <wp:posOffset>533400</wp:posOffset>
                </wp:positionH>
                <wp:positionV relativeFrom="page">
                  <wp:posOffset>3223115</wp:posOffset>
                </wp:positionV>
                <wp:extent cx="74930" cy="35369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3.788635pt;width:5.9pt;height:27.85pt;mso-position-horizontal-relative:page;mso-position-vertical-relative:page;z-index:-15784960" id="docshape4" coordorigin="840,5076" coordsize="118,557" path="m906,5633l891,5633,883,5631,840,5582,840,5574,840,5127,883,5077,891,5076,906,5076,956,5119,957,5127,957,5582,914,5631,906,563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532032">
                <wp:simplePos x="0" y="0"/>
                <wp:positionH relativeFrom="page">
                  <wp:posOffset>682311</wp:posOffset>
                </wp:positionH>
                <wp:positionV relativeFrom="page">
                  <wp:posOffset>682401</wp:posOffset>
                </wp:positionV>
                <wp:extent cx="3108960" cy="76327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108960" cy="763270"/>
                        </a:xfrm>
                        <a:custGeom>
                          <a:avLst/>
                          <a:gdLst/>
                          <a:ahLst/>
                          <a:cxnLst/>
                          <a:rect l="l" t="t" r="r" b="b"/>
                          <a:pathLst>
                            <a:path w="3108960" h="763270">
                              <a:moveTo>
                                <a:pt x="2818017" y="762992"/>
                              </a:moveTo>
                              <a:lnTo>
                                <a:pt x="0" y="763082"/>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472570"/>
                              </a:lnTo>
                              <a:lnTo>
                                <a:pt x="3104144" y="516173"/>
                              </a:lnTo>
                              <a:lnTo>
                                <a:pt x="3093496" y="558682"/>
                              </a:lnTo>
                              <a:lnTo>
                                <a:pt x="3076729" y="599161"/>
                              </a:lnTo>
                              <a:lnTo>
                                <a:pt x="3054200" y="636749"/>
                              </a:lnTo>
                              <a:lnTo>
                                <a:pt x="3026405" y="670618"/>
                              </a:lnTo>
                              <a:lnTo>
                                <a:pt x="2993934" y="700048"/>
                              </a:lnTo>
                              <a:lnTo>
                                <a:pt x="2957504" y="724390"/>
                              </a:lnTo>
                              <a:lnTo>
                                <a:pt x="2917889" y="743126"/>
                              </a:lnTo>
                              <a:lnTo>
                                <a:pt x="2875961" y="755845"/>
                              </a:lnTo>
                              <a:lnTo>
                                <a:pt x="2832613" y="762275"/>
                              </a:lnTo>
                              <a:lnTo>
                                <a:pt x="2818017" y="762992"/>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60.1pt;mso-position-horizontal-relative:page;mso-position-vertical-relative:page;z-index:-15784448" id="docshape5" coordorigin="1075,1075" coordsize="4896,1202" path="m5512,2276l1075,2276,1075,1532,1076,1509,1086,1441,1106,1375,1135,1312,1174,1255,1220,1204,1273,1160,1333,1125,1396,1098,1463,1081,1532,1075,5512,1075,5535,1076,5604,1086,5670,1106,5732,1135,5789,1174,5840,1220,5884,1273,5920,1333,5946,1396,5963,1463,5970,1532,5970,1819,5963,1888,5946,1954,5920,2018,5884,2077,5840,2131,5789,2177,5732,2215,5670,2245,5604,2265,5535,2275,5512,2276xe" filled="true" fillcolor="#0d3c90" stroked="false">
                <v:path arrowok="t"/>
                <v:fill type="solid"/>
                <w10:wrap type="none"/>
              </v:shape>
            </w:pict>
          </mc:Fallback>
        </mc:AlternateContent>
      </w:r>
      <w:r>
        <w:rPr/>
        <w:drawing>
          <wp:anchor distT="0" distB="0" distL="0" distR="0" allowOverlap="1" layoutInCell="1" locked="0" behindDoc="1" simplePos="0" relativeHeight="487532544">
            <wp:simplePos x="0" y="0"/>
            <wp:positionH relativeFrom="page">
              <wp:posOffset>6145505</wp:posOffset>
            </wp:positionH>
            <wp:positionV relativeFrom="page">
              <wp:posOffset>691618</wp:posOffset>
            </wp:positionV>
            <wp:extent cx="744557" cy="744557"/>
            <wp:effectExtent l="0" t="0" r="0" b="0"/>
            <wp:wrapNone/>
            <wp:docPr id="6" name="Image 6"/>
            <wp:cNvGraphicFramePr>
              <a:graphicFrameLocks/>
            </wp:cNvGraphicFramePr>
            <a:graphic>
              <a:graphicData uri="http://schemas.openxmlformats.org/drawingml/2006/picture">
                <pic:pic>
                  <pic:nvPicPr>
                    <pic:cNvPr id="6" name="Image 6"/>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533056">
                <wp:simplePos x="0" y="0"/>
                <wp:positionH relativeFrom="page">
                  <wp:posOffset>682311</wp:posOffset>
                </wp:positionH>
                <wp:positionV relativeFrom="page">
                  <wp:posOffset>2469250</wp:posOffset>
                </wp:positionV>
                <wp:extent cx="3071495"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94.429184pt;width:241.834762pt;height:.732833pt;mso-position-horizontal-relative:page;mso-position-vertical-relative:page;z-index:-15783424" id="docshape6"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533568">
                <wp:simplePos x="0" y="0"/>
                <wp:positionH relativeFrom="page">
                  <wp:posOffset>3828069</wp:posOffset>
                </wp:positionH>
                <wp:positionV relativeFrom="page">
                  <wp:posOffset>2469250</wp:posOffset>
                </wp:positionV>
                <wp:extent cx="3062605"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94.429184pt;width:241.101929pt;height:.732833pt;mso-position-horizontal-relative:page;mso-position-vertical-relative:page;z-index:-15782912"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534080">
                <wp:simplePos x="0" y="0"/>
                <wp:positionH relativeFrom="page">
                  <wp:posOffset>1041890</wp:posOffset>
                </wp:positionH>
                <wp:positionV relativeFrom="page">
                  <wp:posOffset>819304</wp:posOffset>
                </wp:positionV>
                <wp:extent cx="2297430" cy="48704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2297430" cy="487045"/>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w:t>
                            </w:r>
                            <w:r>
                              <w:rPr>
                                <w:color w:val="FFFFFF"/>
                                <w:spacing w:val="-10"/>
                                <w:sz w:val="32"/>
                              </w:rPr>
                              <w:t> </w:t>
                            </w:r>
                            <w:r>
                              <w:rPr>
                                <w:color w:val="FFFFFF"/>
                                <w:sz w:val="32"/>
                              </w:rPr>
                              <w:t>Time</w:t>
                            </w:r>
                            <w:r>
                              <w:rPr>
                                <w:color w:val="FFFFFF"/>
                                <w:spacing w:val="-4"/>
                                <w:sz w:val="32"/>
                              </w:rPr>
                              <w:t> </w:t>
                            </w:r>
                            <w:r>
                              <w:rPr>
                                <w:color w:val="FFFFFF"/>
                                <w:sz w:val="32"/>
                              </w:rPr>
                              <w:t>for</w:t>
                            </w:r>
                            <w:r>
                              <w:rPr>
                                <w:color w:val="FFFFFF"/>
                                <w:spacing w:val="-4"/>
                                <w:sz w:val="32"/>
                              </w:rPr>
                              <w:t> </w:t>
                            </w:r>
                            <w:r>
                              <w:rPr>
                                <w:color w:val="FFFFFF"/>
                                <w:spacing w:val="-5"/>
                                <w:sz w:val="32"/>
                              </w:rPr>
                              <w:t>Pi</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38.35pt;mso-position-horizontal-relative:page;mso-position-vertical-relative:page;z-index:-15782400" type="#_x0000_t202" id="docshape8"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w:t>
                      </w:r>
                      <w:r>
                        <w:rPr>
                          <w:color w:val="FFFFFF"/>
                          <w:spacing w:val="-10"/>
                          <w:sz w:val="32"/>
                        </w:rPr>
                        <w:t> </w:t>
                      </w:r>
                      <w:r>
                        <w:rPr>
                          <w:color w:val="FFFFFF"/>
                          <w:sz w:val="32"/>
                        </w:rPr>
                        <w:t>Time</w:t>
                      </w:r>
                      <w:r>
                        <w:rPr>
                          <w:color w:val="FFFFFF"/>
                          <w:spacing w:val="-4"/>
                          <w:sz w:val="32"/>
                        </w:rPr>
                        <w:t> </w:t>
                      </w:r>
                      <w:r>
                        <w:rPr>
                          <w:color w:val="FFFFFF"/>
                          <w:sz w:val="32"/>
                        </w:rPr>
                        <w:t>for</w:t>
                      </w:r>
                      <w:r>
                        <w:rPr>
                          <w:color w:val="FFFFFF"/>
                          <w:spacing w:val="-4"/>
                          <w:sz w:val="32"/>
                        </w:rPr>
                        <w:t> </w:t>
                      </w:r>
                      <w:r>
                        <w:rPr>
                          <w:color w:val="FFFFFF"/>
                          <w:spacing w:val="-5"/>
                          <w:sz w:val="32"/>
                        </w:rPr>
                        <w:t>Pi</w:t>
                      </w:r>
                    </w:p>
                  </w:txbxContent>
                </v:textbox>
                <w10:wrap type="none"/>
              </v:shape>
            </w:pict>
          </mc:Fallback>
        </mc:AlternateContent>
      </w:r>
      <w:r>
        <w:rPr/>
        <mc:AlternateContent>
          <mc:Choice Requires="wps">
            <w:drawing>
              <wp:anchor distT="0" distB="0" distL="0" distR="0" allowOverlap="1" layoutInCell="1" locked="0" behindDoc="1" simplePos="0" relativeHeight="487534592">
                <wp:simplePos x="0" y="0"/>
                <wp:positionH relativeFrom="page">
                  <wp:posOffset>669611</wp:posOffset>
                </wp:positionH>
                <wp:positionV relativeFrom="page">
                  <wp:posOffset>1949466</wp:posOffset>
                </wp:positionV>
                <wp:extent cx="422275" cy="19177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422275" cy="191770"/>
                        </a:xfrm>
                        <a:prstGeom prst="rect">
                          <a:avLst/>
                        </a:prstGeom>
                      </wps:spPr>
                      <wps:txbx>
                        <w:txbxContent>
                          <w:p>
                            <w:pPr>
                              <w:pStyle w:val="BodyText"/>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53.501266pt;width:33.25pt;height:15.1pt;mso-position-horizontal-relative:page;mso-position-vertical-relative:page;z-index:-15781888" type="#_x0000_t202" id="docshape9" filled="false" stroked="false">
                <v:textbox inset="0,0,0,0">
                  <w:txbxContent>
                    <w:p>
                      <w:pPr>
                        <w:pStyle w:val="BodyText"/>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535104">
                <wp:simplePos x="0" y="0"/>
                <wp:positionH relativeFrom="page">
                  <wp:posOffset>3810715</wp:posOffset>
                </wp:positionH>
                <wp:positionV relativeFrom="page">
                  <wp:posOffset>1949466</wp:posOffset>
                </wp:positionV>
                <wp:extent cx="397510" cy="19177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397510" cy="191770"/>
                        </a:xfrm>
                        <a:prstGeom prst="rect">
                          <a:avLst/>
                        </a:prstGeom>
                      </wps:spPr>
                      <wps:txbx>
                        <w:txbxContent>
                          <w:p>
                            <w:pPr>
                              <w:pStyle w:val="BodyText"/>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53.501266pt;width:31.3pt;height:15.1pt;mso-position-horizontal-relative:page;mso-position-vertical-relative:page;z-index:-15781376" type="#_x0000_t202" id="docshape10" filled="false" stroked="false">
                <v:textbox inset="0,0,0,0">
                  <w:txbxContent>
                    <w:p>
                      <w:pPr>
                        <w:pStyle w:val="BodyText"/>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535616">
                <wp:simplePos x="0" y="0"/>
                <wp:positionH relativeFrom="page">
                  <wp:posOffset>669611</wp:posOffset>
                </wp:positionH>
                <wp:positionV relativeFrom="page">
                  <wp:posOffset>3203653</wp:posOffset>
                </wp:positionV>
                <wp:extent cx="3024505" cy="274955"/>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3024505" cy="274955"/>
                        </a:xfrm>
                        <a:prstGeom prst="rect">
                          <a:avLst/>
                        </a:prstGeom>
                      </wps:spPr>
                      <wps:txbx>
                        <w:txbxContent>
                          <w:p>
                            <w:pPr>
                              <w:spacing w:before="10"/>
                              <w:ind w:left="20" w:right="0" w:firstLine="0"/>
                              <w:jc w:val="left"/>
                              <w:rPr>
                                <w:b/>
                                <w:sz w:val="35"/>
                              </w:rPr>
                            </w:pPr>
                            <w:r>
                              <w:rPr>
                                <w:b/>
                                <w:color w:val="0D3C90"/>
                                <w:sz w:val="35"/>
                              </w:rPr>
                              <w:t>Teacher</w:t>
                            </w:r>
                            <w:r>
                              <w:rPr>
                                <w:b/>
                                <w:color w:val="0D3C90"/>
                                <w:spacing w:val="-14"/>
                                <w:sz w:val="35"/>
                              </w:rPr>
                              <w:t> </w:t>
                            </w:r>
                            <w:r>
                              <w:rPr>
                                <w:b/>
                                <w:color w:val="0D3C90"/>
                                <w:sz w:val="35"/>
                              </w:rPr>
                              <w:t>content</w:t>
                            </w:r>
                            <w:r>
                              <w:rPr>
                                <w:b/>
                                <w:color w:val="0D3C90"/>
                                <w:spacing w:val="-13"/>
                                <w:sz w:val="35"/>
                              </w:rPr>
                              <w:t> </w:t>
                            </w:r>
                            <w:r>
                              <w:rPr>
                                <w:b/>
                                <w:color w:val="0D3C90"/>
                                <w:spacing w:val="-2"/>
                                <w:sz w:val="35"/>
                              </w:rPr>
                              <w:t>information</w:t>
                            </w:r>
                          </w:p>
                        </w:txbxContent>
                      </wps:txbx>
                      <wps:bodyPr wrap="square" lIns="0" tIns="0" rIns="0" bIns="0" rtlCol="0">
                        <a:noAutofit/>
                      </wps:bodyPr>
                    </wps:wsp>
                  </a:graphicData>
                </a:graphic>
              </wp:anchor>
            </w:drawing>
          </mc:Choice>
          <mc:Fallback>
            <w:pict>
              <v:shape style="position:absolute;margin-left:52.725327pt;margin-top:252.25618pt;width:238.15pt;height:21.65pt;mso-position-horizontal-relative:page;mso-position-vertical-relative:page;z-index:-15780864" type="#_x0000_t202" id="docshape11" filled="false" stroked="false">
                <v:textbox inset="0,0,0,0">
                  <w:txbxContent>
                    <w:p>
                      <w:pPr>
                        <w:spacing w:before="10"/>
                        <w:ind w:left="20" w:right="0" w:firstLine="0"/>
                        <w:jc w:val="left"/>
                        <w:rPr>
                          <w:b/>
                          <w:sz w:val="35"/>
                        </w:rPr>
                      </w:pPr>
                      <w:r>
                        <w:rPr>
                          <w:b/>
                          <w:color w:val="0D3C90"/>
                          <w:sz w:val="35"/>
                        </w:rPr>
                        <w:t>Teacher</w:t>
                      </w:r>
                      <w:r>
                        <w:rPr>
                          <w:b/>
                          <w:color w:val="0D3C90"/>
                          <w:spacing w:val="-14"/>
                          <w:sz w:val="35"/>
                        </w:rPr>
                        <w:t> </w:t>
                      </w:r>
                      <w:r>
                        <w:rPr>
                          <w:b/>
                          <w:color w:val="0D3C90"/>
                          <w:sz w:val="35"/>
                        </w:rPr>
                        <w:t>content</w:t>
                      </w:r>
                      <w:r>
                        <w:rPr>
                          <w:b/>
                          <w:color w:val="0D3C90"/>
                          <w:spacing w:val="-13"/>
                          <w:sz w:val="35"/>
                        </w:rPr>
                        <w:t> </w:t>
                      </w:r>
                      <w:r>
                        <w:rPr>
                          <w:b/>
                          <w:color w:val="0D3C90"/>
                          <w:spacing w:val="-2"/>
                          <w:sz w:val="35"/>
                        </w:rPr>
                        <w:t>information</w:t>
                      </w:r>
                    </w:p>
                  </w:txbxContent>
                </v:textbox>
                <w10:wrap type="none"/>
              </v:shape>
            </w:pict>
          </mc:Fallback>
        </mc:AlternateContent>
      </w:r>
      <w:r>
        <w:rPr/>
        <mc:AlternateContent>
          <mc:Choice Requires="wps">
            <w:drawing>
              <wp:anchor distT="0" distB="0" distL="0" distR="0" allowOverlap="1" layoutInCell="1" locked="0" behindDoc="1" simplePos="0" relativeHeight="487536128">
                <wp:simplePos x="0" y="0"/>
                <wp:positionH relativeFrom="page">
                  <wp:posOffset>669611</wp:posOffset>
                </wp:positionH>
                <wp:positionV relativeFrom="page">
                  <wp:posOffset>3708484</wp:posOffset>
                </wp:positionV>
                <wp:extent cx="6141720" cy="41529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6141720" cy="415290"/>
                        </a:xfrm>
                        <a:prstGeom prst="rect">
                          <a:avLst/>
                        </a:prstGeom>
                      </wps:spPr>
                      <wps:txbx>
                        <w:txbxContent>
                          <w:p>
                            <w:pPr>
                              <w:spacing w:before="16"/>
                              <w:ind w:left="20" w:right="0" w:firstLine="0"/>
                              <w:jc w:val="left"/>
                              <w:rPr>
                                <w:sz w:val="23"/>
                              </w:rPr>
                            </w:pPr>
                            <w:r>
                              <w:rPr>
                                <w:b/>
                                <w:color w:val="111726"/>
                                <w:sz w:val="23"/>
                              </w:rPr>
                              <w:t>Overarching</w:t>
                            </w:r>
                            <w:r>
                              <w:rPr>
                                <w:b/>
                                <w:color w:val="111726"/>
                                <w:spacing w:val="7"/>
                                <w:sz w:val="23"/>
                              </w:rPr>
                              <w:t> </w:t>
                            </w:r>
                            <w:r>
                              <w:rPr>
                                <w:b/>
                                <w:color w:val="111726"/>
                                <w:sz w:val="23"/>
                              </w:rPr>
                              <w:t>learning</w:t>
                            </w:r>
                            <w:r>
                              <w:rPr>
                                <w:b/>
                                <w:color w:val="111726"/>
                                <w:spacing w:val="8"/>
                                <w:sz w:val="23"/>
                              </w:rPr>
                              <w:t> </w:t>
                            </w:r>
                            <w:r>
                              <w:rPr>
                                <w:b/>
                                <w:color w:val="111726"/>
                                <w:sz w:val="23"/>
                              </w:rPr>
                              <w:t>goals:</w:t>
                            </w:r>
                            <w:r>
                              <w:rPr>
                                <w:b/>
                                <w:color w:val="111726"/>
                                <w:spacing w:val="7"/>
                                <w:sz w:val="23"/>
                              </w:rPr>
                              <w:t> </w:t>
                            </w:r>
                            <w:r>
                              <w:rPr>
                                <w:color w:val="374050"/>
                                <w:sz w:val="23"/>
                              </w:rPr>
                              <w:t>Explore</w:t>
                            </w:r>
                            <w:r>
                              <w:rPr>
                                <w:color w:val="374050"/>
                                <w:spacing w:val="8"/>
                                <w:sz w:val="23"/>
                              </w:rPr>
                              <w:t> </w:t>
                            </w:r>
                            <w:r>
                              <w:rPr>
                                <w:color w:val="374050"/>
                                <w:sz w:val="23"/>
                              </w:rPr>
                              <w:t>the</w:t>
                            </w:r>
                            <w:r>
                              <w:rPr>
                                <w:color w:val="374050"/>
                                <w:spacing w:val="8"/>
                                <w:sz w:val="23"/>
                              </w:rPr>
                              <w:t> </w:t>
                            </w:r>
                            <w:r>
                              <w:rPr>
                                <w:color w:val="374050"/>
                                <w:sz w:val="23"/>
                              </w:rPr>
                              <w:t>constant</w:t>
                            </w:r>
                            <w:r>
                              <w:rPr>
                                <w:color w:val="374050"/>
                                <w:spacing w:val="7"/>
                                <w:sz w:val="23"/>
                              </w:rPr>
                              <w:t> </w:t>
                            </w:r>
                            <w:r>
                              <w:rPr>
                                <w:color w:val="374050"/>
                                <w:sz w:val="23"/>
                              </w:rPr>
                              <w:t>Pi</w:t>
                            </w:r>
                            <w:r>
                              <w:rPr>
                                <w:color w:val="374050"/>
                                <w:spacing w:val="8"/>
                                <w:sz w:val="23"/>
                              </w:rPr>
                              <w:t> </w:t>
                            </w:r>
                            <w:r>
                              <w:rPr>
                                <w:color w:val="374050"/>
                                <w:sz w:val="23"/>
                              </w:rPr>
                              <w:t>by</w:t>
                            </w:r>
                            <w:r>
                              <w:rPr>
                                <w:color w:val="374050"/>
                                <w:spacing w:val="7"/>
                                <w:sz w:val="23"/>
                              </w:rPr>
                              <w:t> </w:t>
                            </w:r>
                            <w:r>
                              <w:rPr>
                                <w:color w:val="374050"/>
                                <w:sz w:val="23"/>
                              </w:rPr>
                              <w:t>solving</w:t>
                            </w:r>
                            <w:r>
                              <w:rPr>
                                <w:color w:val="374050"/>
                                <w:spacing w:val="8"/>
                                <w:sz w:val="23"/>
                              </w:rPr>
                              <w:t> </w:t>
                            </w:r>
                            <w:r>
                              <w:rPr>
                                <w:color w:val="374050"/>
                                <w:sz w:val="23"/>
                              </w:rPr>
                              <w:t>problems</w:t>
                            </w:r>
                            <w:r>
                              <w:rPr>
                                <w:color w:val="374050"/>
                                <w:spacing w:val="8"/>
                                <w:sz w:val="23"/>
                              </w:rPr>
                              <w:t> </w:t>
                            </w:r>
                            <w:r>
                              <w:rPr>
                                <w:color w:val="374050"/>
                                <w:sz w:val="23"/>
                              </w:rPr>
                              <w:t>and</w:t>
                            </w:r>
                            <w:r>
                              <w:rPr>
                                <w:color w:val="374050"/>
                                <w:spacing w:val="7"/>
                                <w:sz w:val="23"/>
                              </w:rPr>
                              <w:t> </w:t>
                            </w:r>
                            <w:r>
                              <w:rPr>
                                <w:color w:val="374050"/>
                                <w:sz w:val="23"/>
                              </w:rPr>
                              <w:t>using</w:t>
                            </w:r>
                            <w:r>
                              <w:rPr>
                                <w:color w:val="374050"/>
                                <w:spacing w:val="8"/>
                                <w:sz w:val="23"/>
                              </w:rPr>
                              <w:t> </w:t>
                            </w:r>
                            <w:r>
                              <w:rPr>
                                <w:color w:val="374050"/>
                                <w:spacing w:val="-2"/>
                                <w:sz w:val="23"/>
                              </w:rPr>
                              <w:t>various</w:t>
                            </w:r>
                          </w:p>
                          <w:p>
                            <w:pPr>
                              <w:pStyle w:val="BodyText"/>
                              <w:spacing w:before="88"/>
                            </w:pPr>
                            <w:r>
                              <w:rPr>
                                <w:color w:val="374050"/>
                              </w:rPr>
                              <w:t>methods</w:t>
                            </w:r>
                            <w:r>
                              <w:rPr>
                                <w:color w:val="374050"/>
                                <w:spacing w:val="6"/>
                              </w:rPr>
                              <w:t> </w:t>
                            </w:r>
                            <w:r>
                              <w:rPr>
                                <w:color w:val="374050"/>
                              </w:rPr>
                              <w:t>for</w:t>
                            </w:r>
                            <w:r>
                              <w:rPr>
                                <w:color w:val="374050"/>
                                <w:spacing w:val="7"/>
                              </w:rPr>
                              <w:t> </w:t>
                            </w:r>
                            <w:r>
                              <w:rPr>
                                <w:color w:val="374050"/>
                                <w:spacing w:val="-2"/>
                              </w:rPr>
                              <w:t>measuring.</w:t>
                            </w:r>
                          </w:p>
                        </w:txbxContent>
                      </wps:txbx>
                      <wps:bodyPr wrap="square" lIns="0" tIns="0" rIns="0" bIns="0" rtlCol="0">
                        <a:noAutofit/>
                      </wps:bodyPr>
                    </wps:wsp>
                  </a:graphicData>
                </a:graphic>
              </wp:anchor>
            </w:drawing>
          </mc:Choice>
          <mc:Fallback>
            <w:pict>
              <v:shape style="position:absolute;margin-left:52.725327pt;margin-top:292.006622pt;width:483.6pt;height:32.7pt;mso-position-horizontal-relative:page;mso-position-vertical-relative:page;z-index:-15780352" type="#_x0000_t202" id="docshape12" filled="false" stroked="false">
                <v:textbox inset="0,0,0,0">
                  <w:txbxContent>
                    <w:p>
                      <w:pPr>
                        <w:spacing w:before="16"/>
                        <w:ind w:left="20" w:right="0" w:firstLine="0"/>
                        <w:jc w:val="left"/>
                        <w:rPr>
                          <w:sz w:val="23"/>
                        </w:rPr>
                      </w:pPr>
                      <w:r>
                        <w:rPr>
                          <w:b/>
                          <w:color w:val="111726"/>
                          <w:sz w:val="23"/>
                        </w:rPr>
                        <w:t>Overarching</w:t>
                      </w:r>
                      <w:r>
                        <w:rPr>
                          <w:b/>
                          <w:color w:val="111726"/>
                          <w:spacing w:val="7"/>
                          <w:sz w:val="23"/>
                        </w:rPr>
                        <w:t> </w:t>
                      </w:r>
                      <w:r>
                        <w:rPr>
                          <w:b/>
                          <w:color w:val="111726"/>
                          <w:sz w:val="23"/>
                        </w:rPr>
                        <w:t>learning</w:t>
                      </w:r>
                      <w:r>
                        <w:rPr>
                          <w:b/>
                          <w:color w:val="111726"/>
                          <w:spacing w:val="8"/>
                          <w:sz w:val="23"/>
                        </w:rPr>
                        <w:t> </w:t>
                      </w:r>
                      <w:r>
                        <w:rPr>
                          <w:b/>
                          <w:color w:val="111726"/>
                          <w:sz w:val="23"/>
                        </w:rPr>
                        <w:t>goals:</w:t>
                      </w:r>
                      <w:r>
                        <w:rPr>
                          <w:b/>
                          <w:color w:val="111726"/>
                          <w:spacing w:val="7"/>
                          <w:sz w:val="23"/>
                        </w:rPr>
                        <w:t> </w:t>
                      </w:r>
                      <w:r>
                        <w:rPr>
                          <w:color w:val="374050"/>
                          <w:sz w:val="23"/>
                        </w:rPr>
                        <w:t>Explore</w:t>
                      </w:r>
                      <w:r>
                        <w:rPr>
                          <w:color w:val="374050"/>
                          <w:spacing w:val="8"/>
                          <w:sz w:val="23"/>
                        </w:rPr>
                        <w:t> </w:t>
                      </w:r>
                      <w:r>
                        <w:rPr>
                          <w:color w:val="374050"/>
                          <w:sz w:val="23"/>
                        </w:rPr>
                        <w:t>the</w:t>
                      </w:r>
                      <w:r>
                        <w:rPr>
                          <w:color w:val="374050"/>
                          <w:spacing w:val="8"/>
                          <w:sz w:val="23"/>
                        </w:rPr>
                        <w:t> </w:t>
                      </w:r>
                      <w:r>
                        <w:rPr>
                          <w:color w:val="374050"/>
                          <w:sz w:val="23"/>
                        </w:rPr>
                        <w:t>constant</w:t>
                      </w:r>
                      <w:r>
                        <w:rPr>
                          <w:color w:val="374050"/>
                          <w:spacing w:val="7"/>
                          <w:sz w:val="23"/>
                        </w:rPr>
                        <w:t> </w:t>
                      </w:r>
                      <w:r>
                        <w:rPr>
                          <w:color w:val="374050"/>
                          <w:sz w:val="23"/>
                        </w:rPr>
                        <w:t>Pi</w:t>
                      </w:r>
                      <w:r>
                        <w:rPr>
                          <w:color w:val="374050"/>
                          <w:spacing w:val="8"/>
                          <w:sz w:val="23"/>
                        </w:rPr>
                        <w:t> </w:t>
                      </w:r>
                      <w:r>
                        <w:rPr>
                          <w:color w:val="374050"/>
                          <w:sz w:val="23"/>
                        </w:rPr>
                        <w:t>by</w:t>
                      </w:r>
                      <w:r>
                        <w:rPr>
                          <w:color w:val="374050"/>
                          <w:spacing w:val="7"/>
                          <w:sz w:val="23"/>
                        </w:rPr>
                        <w:t> </w:t>
                      </w:r>
                      <w:r>
                        <w:rPr>
                          <w:color w:val="374050"/>
                          <w:sz w:val="23"/>
                        </w:rPr>
                        <w:t>solving</w:t>
                      </w:r>
                      <w:r>
                        <w:rPr>
                          <w:color w:val="374050"/>
                          <w:spacing w:val="8"/>
                          <w:sz w:val="23"/>
                        </w:rPr>
                        <w:t> </w:t>
                      </w:r>
                      <w:r>
                        <w:rPr>
                          <w:color w:val="374050"/>
                          <w:sz w:val="23"/>
                        </w:rPr>
                        <w:t>problems</w:t>
                      </w:r>
                      <w:r>
                        <w:rPr>
                          <w:color w:val="374050"/>
                          <w:spacing w:val="8"/>
                          <w:sz w:val="23"/>
                        </w:rPr>
                        <w:t> </w:t>
                      </w:r>
                      <w:r>
                        <w:rPr>
                          <w:color w:val="374050"/>
                          <w:sz w:val="23"/>
                        </w:rPr>
                        <w:t>and</w:t>
                      </w:r>
                      <w:r>
                        <w:rPr>
                          <w:color w:val="374050"/>
                          <w:spacing w:val="7"/>
                          <w:sz w:val="23"/>
                        </w:rPr>
                        <w:t> </w:t>
                      </w:r>
                      <w:r>
                        <w:rPr>
                          <w:color w:val="374050"/>
                          <w:sz w:val="23"/>
                        </w:rPr>
                        <w:t>using</w:t>
                      </w:r>
                      <w:r>
                        <w:rPr>
                          <w:color w:val="374050"/>
                          <w:spacing w:val="8"/>
                          <w:sz w:val="23"/>
                        </w:rPr>
                        <w:t> </w:t>
                      </w:r>
                      <w:r>
                        <w:rPr>
                          <w:color w:val="374050"/>
                          <w:spacing w:val="-2"/>
                          <w:sz w:val="23"/>
                        </w:rPr>
                        <w:t>various</w:t>
                      </w:r>
                    </w:p>
                    <w:p>
                      <w:pPr>
                        <w:pStyle w:val="BodyText"/>
                        <w:spacing w:before="88"/>
                      </w:pPr>
                      <w:r>
                        <w:rPr>
                          <w:color w:val="374050"/>
                        </w:rPr>
                        <w:t>methods</w:t>
                      </w:r>
                      <w:r>
                        <w:rPr>
                          <w:color w:val="374050"/>
                          <w:spacing w:val="6"/>
                        </w:rPr>
                        <w:t> </w:t>
                      </w:r>
                      <w:r>
                        <w:rPr>
                          <w:color w:val="374050"/>
                        </w:rPr>
                        <w:t>for</w:t>
                      </w:r>
                      <w:r>
                        <w:rPr>
                          <w:color w:val="374050"/>
                          <w:spacing w:val="7"/>
                        </w:rPr>
                        <w:t> </w:t>
                      </w:r>
                      <w:r>
                        <w:rPr>
                          <w:color w:val="374050"/>
                          <w:spacing w:val="-2"/>
                        </w:rPr>
                        <w:t>measuring.</w:t>
                      </w:r>
                    </w:p>
                  </w:txbxContent>
                </v:textbox>
                <w10:wrap type="none"/>
              </v:shape>
            </w:pict>
          </mc:Fallback>
        </mc:AlternateContent>
      </w:r>
      <w:r>
        <w:rPr/>
        <mc:AlternateContent>
          <mc:Choice Requires="wps">
            <w:drawing>
              <wp:anchor distT="0" distB="0" distL="0" distR="0" allowOverlap="1" layoutInCell="1" locked="0" behindDoc="1" simplePos="0" relativeHeight="487536640">
                <wp:simplePos x="0" y="0"/>
                <wp:positionH relativeFrom="page">
                  <wp:posOffset>669611</wp:posOffset>
                </wp:positionH>
                <wp:positionV relativeFrom="page">
                  <wp:posOffset>4341358</wp:posOffset>
                </wp:positionV>
                <wp:extent cx="5959475" cy="63881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5959475" cy="638810"/>
                        </a:xfrm>
                        <a:prstGeom prst="rect">
                          <a:avLst/>
                        </a:prstGeom>
                      </wps:spPr>
                      <wps:txbx>
                        <w:txbxContent>
                          <w:p>
                            <w:pPr>
                              <w:pStyle w:val="BodyText"/>
                              <w:spacing w:line="319" w:lineRule="auto"/>
                            </w:pPr>
                            <w:r>
                              <w:rPr>
                                <w:color w:val="374050"/>
                              </w:rPr>
                              <w:t>Students will be using aluminium cans to investigate Pi in this activity. Aluminium can be continually recycled. It only takes 5% of the energy to recycle a can compared to making </w:t>
                            </w:r>
                            <w:r>
                              <w:rPr>
                                <w:color w:val="374050"/>
                              </w:rPr>
                              <w:t>it</w:t>
                            </w:r>
                          </w:p>
                          <w:p>
                            <w:pPr>
                              <w:pStyle w:val="BodyText"/>
                              <w:spacing w:before="0"/>
                            </w:pPr>
                            <w:r>
                              <w:rPr>
                                <w:color w:val="374050"/>
                              </w:rPr>
                              <w:t>from</w:t>
                            </w:r>
                            <w:r>
                              <w:rPr>
                                <w:color w:val="374050"/>
                                <w:spacing w:val="5"/>
                              </w:rPr>
                              <w:t> </w:t>
                            </w:r>
                            <w:r>
                              <w:rPr>
                                <w:color w:val="374050"/>
                              </w:rPr>
                              <w:t>raw</w:t>
                            </w:r>
                            <w:r>
                              <w:rPr>
                                <w:color w:val="374050"/>
                                <w:spacing w:val="5"/>
                              </w:rPr>
                              <w:t> </w:t>
                            </w:r>
                            <w:r>
                              <w:rPr>
                                <w:color w:val="374050"/>
                                <w:spacing w:val="-2"/>
                              </w:rPr>
                              <w:t>materials.</w:t>
                            </w:r>
                          </w:p>
                        </w:txbxContent>
                      </wps:txbx>
                      <wps:bodyPr wrap="square" lIns="0" tIns="0" rIns="0" bIns="0" rtlCol="0">
                        <a:noAutofit/>
                      </wps:bodyPr>
                    </wps:wsp>
                  </a:graphicData>
                </a:graphic>
              </wp:anchor>
            </w:drawing>
          </mc:Choice>
          <mc:Fallback>
            <w:pict>
              <v:shape style="position:absolute;margin-left:52.725327pt;margin-top:341.839264pt;width:469.25pt;height:50.3pt;mso-position-horizontal-relative:page;mso-position-vertical-relative:page;z-index:-15779840" type="#_x0000_t202" id="docshape13" filled="false" stroked="false">
                <v:textbox inset="0,0,0,0">
                  <w:txbxContent>
                    <w:p>
                      <w:pPr>
                        <w:pStyle w:val="BodyText"/>
                        <w:spacing w:line="319" w:lineRule="auto"/>
                      </w:pPr>
                      <w:r>
                        <w:rPr>
                          <w:color w:val="374050"/>
                        </w:rPr>
                        <w:t>Students will be using aluminium cans to investigate Pi in this activity. Aluminium can be continually recycled. It only takes 5% of the energy to recycle a can compared to making </w:t>
                      </w:r>
                      <w:r>
                        <w:rPr>
                          <w:color w:val="374050"/>
                        </w:rPr>
                        <w:t>it</w:t>
                      </w:r>
                    </w:p>
                    <w:p>
                      <w:pPr>
                        <w:pStyle w:val="BodyText"/>
                        <w:spacing w:before="0"/>
                      </w:pPr>
                      <w:r>
                        <w:rPr>
                          <w:color w:val="374050"/>
                        </w:rPr>
                        <w:t>from</w:t>
                      </w:r>
                      <w:r>
                        <w:rPr>
                          <w:color w:val="374050"/>
                          <w:spacing w:val="5"/>
                        </w:rPr>
                        <w:t> </w:t>
                      </w:r>
                      <w:r>
                        <w:rPr>
                          <w:color w:val="374050"/>
                        </w:rPr>
                        <w:t>raw</w:t>
                      </w:r>
                      <w:r>
                        <w:rPr>
                          <w:color w:val="374050"/>
                          <w:spacing w:val="5"/>
                        </w:rPr>
                        <w:t> </w:t>
                      </w:r>
                      <w:r>
                        <w:rPr>
                          <w:color w:val="374050"/>
                          <w:spacing w:val="-2"/>
                        </w:rPr>
                        <w:t>materials.</w:t>
                      </w:r>
                    </w:p>
                  </w:txbxContent>
                </v:textbox>
                <w10:wrap type="none"/>
              </v:shape>
            </w:pict>
          </mc:Fallback>
        </mc:AlternateContent>
      </w:r>
      <w:r>
        <w:rPr/>
        <mc:AlternateContent>
          <mc:Choice Requires="wps">
            <w:drawing>
              <wp:anchor distT="0" distB="0" distL="0" distR="0" allowOverlap="1" layoutInCell="1" locked="0" behindDoc="1" simplePos="0" relativeHeight="487537152">
                <wp:simplePos x="0" y="0"/>
                <wp:positionH relativeFrom="page">
                  <wp:posOffset>669611</wp:posOffset>
                </wp:positionH>
                <wp:positionV relativeFrom="page">
                  <wp:posOffset>5197600</wp:posOffset>
                </wp:positionV>
                <wp:extent cx="6158865" cy="1308735"/>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6158865" cy="1308735"/>
                        </a:xfrm>
                        <a:prstGeom prst="rect">
                          <a:avLst/>
                        </a:prstGeom>
                      </wps:spPr>
                      <wps:txbx>
                        <w:txbxContent>
                          <w:p>
                            <w:pPr>
                              <w:pStyle w:val="BodyText"/>
                              <w:spacing w:line="319" w:lineRule="auto"/>
                              <w:ind w:right="7"/>
                            </w:pPr>
                            <w:r>
                              <w:rPr>
                                <w:color w:val="374050"/>
                              </w:rPr>
                              <w:t>The aluminium can is pressed to maximise its strength while using only enough aluminium to successfully fulfil its purpose. It must be able to be dropped without breaking while also containing the internal pressure and prevent leaks. It needs to be easy to open and safe to drink from the can.</w:t>
                            </w:r>
                            <w:r>
                              <w:rPr>
                                <w:color w:val="374050"/>
                                <w:spacing w:val="-5"/>
                              </w:rPr>
                              <w:t> </w:t>
                            </w:r>
                            <w:r>
                              <w:rPr>
                                <w:color w:val="374050"/>
                              </w:rPr>
                              <w:t>Aluminium has the advantage of being easy and quicker to chill </w:t>
                            </w:r>
                            <w:r>
                              <w:rPr>
                                <w:color w:val="374050"/>
                              </w:rPr>
                              <w:t>compared with other materials. These properties of aluminium make it a particularly good packaging</w:t>
                            </w:r>
                          </w:p>
                          <w:p>
                            <w:pPr>
                              <w:pStyle w:val="BodyText"/>
                              <w:spacing w:before="0"/>
                            </w:pPr>
                            <w:r>
                              <w:rPr>
                                <w:color w:val="374050"/>
                                <w:spacing w:val="-2"/>
                              </w:rPr>
                              <w:t>material.</w:t>
                            </w:r>
                          </w:p>
                        </w:txbxContent>
                      </wps:txbx>
                      <wps:bodyPr wrap="square" lIns="0" tIns="0" rIns="0" bIns="0" rtlCol="0">
                        <a:noAutofit/>
                      </wps:bodyPr>
                    </wps:wsp>
                  </a:graphicData>
                </a:graphic>
              </wp:anchor>
            </w:drawing>
          </mc:Choice>
          <mc:Fallback>
            <w:pict>
              <v:shape style="position:absolute;margin-left:52.725327pt;margin-top:409.259857pt;width:484.95pt;height:103.05pt;mso-position-horizontal-relative:page;mso-position-vertical-relative:page;z-index:-15779328" type="#_x0000_t202" id="docshape14" filled="false" stroked="false">
                <v:textbox inset="0,0,0,0">
                  <w:txbxContent>
                    <w:p>
                      <w:pPr>
                        <w:pStyle w:val="BodyText"/>
                        <w:spacing w:line="319" w:lineRule="auto"/>
                        <w:ind w:right="7"/>
                      </w:pPr>
                      <w:r>
                        <w:rPr>
                          <w:color w:val="374050"/>
                        </w:rPr>
                        <w:t>The aluminium can is pressed to maximise its strength while using only enough aluminium to successfully fulfil its purpose. It must be able to be dropped without breaking while also containing the internal pressure and prevent leaks. It needs to be easy to open and safe to drink from the can.</w:t>
                      </w:r>
                      <w:r>
                        <w:rPr>
                          <w:color w:val="374050"/>
                          <w:spacing w:val="-5"/>
                        </w:rPr>
                        <w:t> </w:t>
                      </w:r>
                      <w:r>
                        <w:rPr>
                          <w:color w:val="374050"/>
                        </w:rPr>
                        <w:t>Aluminium has the advantage of being easy and quicker to chill </w:t>
                      </w:r>
                      <w:r>
                        <w:rPr>
                          <w:color w:val="374050"/>
                        </w:rPr>
                        <w:t>compared with other materials. These properties of aluminium make it a particularly good packaging</w:t>
                      </w:r>
                    </w:p>
                    <w:p>
                      <w:pPr>
                        <w:pStyle w:val="BodyText"/>
                        <w:spacing w:before="0"/>
                      </w:pPr>
                      <w:r>
                        <w:rPr>
                          <w:color w:val="374050"/>
                          <w:spacing w:val="-2"/>
                        </w:rPr>
                        <w:t>material.</w:t>
                      </w:r>
                    </w:p>
                  </w:txbxContent>
                </v:textbox>
                <w10:wrap type="none"/>
              </v:shape>
            </w:pict>
          </mc:Fallback>
        </mc:AlternateContent>
      </w:r>
      <w:r>
        <w:rPr/>
        <mc:AlternateContent>
          <mc:Choice Requires="wps">
            <w:drawing>
              <wp:anchor distT="0" distB="0" distL="0" distR="0" allowOverlap="1" layoutInCell="1" locked="0" behindDoc="1" simplePos="0" relativeHeight="487537664">
                <wp:simplePos x="0" y="0"/>
                <wp:positionH relativeFrom="page">
                  <wp:posOffset>669611</wp:posOffset>
                </wp:positionH>
                <wp:positionV relativeFrom="page">
                  <wp:posOffset>6723943</wp:posOffset>
                </wp:positionV>
                <wp:extent cx="6200140" cy="1755775"/>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6200140" cy="1755775"/>
                        </a:xfrm>
                        <a:prstGeom prst="rect">
                          <a:avLst/>
                        </a:prstGeom>
                      </wps:spPr>
                      <wps:txbx>
                        <w:txbxContent>
                          <w:p>
                            <w:pPr>
                              <w:pStyle w:val="BodyText"/>
                              <w:spacing w:line="319" w:lineRule="auto"/>
                              <w:ind w:right="53"/>
                            </w:pPr>
                            <w:r>
                              <w:rPr>
                                <w:color w:val="374050"/>
                              </w:rPr>
                              <w:t>Pi is a mathematical </w:t>
                            </w:r>
                            <w:r>
                              <w:rPr>
                                <w:i/>
                                <w:color w:val="374050"/>
                              </w:rPr>
                              <w:t>constant</w:t>
                            </w:r>
                            <w:r>
                              <w:rPr>
                                <w:color w:val="374050"/>
                              </w:rPr>
                              <w:t>. Pi is represented by this symbol π.</w:t>
                            </w:r>
                            <w:r>
                              <w:rPr>
                                <w:color w:val="374050"/>
                                <w:spacing w:val="80"/>
                              </w:rPr>
                              <w:t> </w:t>
                            </w:r>
                            <w:r>
                              <w:rPr>
                                <w:color w:val="374050"/>
                              </w:rPr>
                              <w:t>It is the ratio of a circle’s circumference to its diameter. Pi is an </w:t>
                            </w:r>
                            <w:r>
                              <w:rPr>
                                <w:i/>
                                <w:color w:val="374050"/>
                              </w:rPr>
                              <w:t>irrational </w:t>
                            </w:r>
                            <w:r>
                              <w:rPr>
                                <w:color w:val="374050"/>
                              </w:rPr>
                              <w:t>number so there is no exact final number or fraction. The constant Pi has generated interest for the number of decimal points it has been calculated to. However, for everyday use we use a convenient approximation of the ratio </w:t>
                            </w:r>
                            <w:r>
                              <w:rPr>
                                <w:color w:val="374050"/>
                              </w:rPr>
                              <w:t>22/7, which is approximately equal to 3.142. Many scientific calculations use Pi with 40 or more</w:t>
                            </w:r>
                            <w:r>
                              <w:rPr>
                                <w:color w:val="374050"/>
                                <w:spacing w:val="40"/>
                              </w:rPr>
                              <w:t> </w:t>
                            </w:r>
                            <w:r>
                              <w:rPr>
                                <w:color w:val="374050"/>
                              </w:rPr>
                              <w:t>digits, although computers have calculated Pi with millions of digits. The idea of Pi has been around for thousands of years with people from ancient times using and exploring the</w:t>
                            </w:r>
                          </w:p>
                          <w:p>
                            <w:pPr>
                              <w:pStyle w:val="BodyText"/>
                              <w:spacing w:before="0"/>
                            </w:pPr>
                            <w:r>
                              <w:rPr>
                                <w:color w:val="374050"/>
                              </w:rPr>
                              <w:t>concept.</w:t>
                            </w:r>
                            <w:r>
                              <w:rPr>
                                <w:color w:val="374050"/>
                                <w:spacing w:val="3"/>
                              </w:rPr>
                              <w:t> </w:t>
                            </w:r>
                            <w:r>
                              <w:rPr>
                                <w:color w:val="374050"/>
                              </w:rPr>
                              <w:t>They</w:t>
                            </w:r>
                            <w:r>
                              <w:rPr>
                                <w:color w:val="374050"/>
                                <w:spacing w:val="7"/>
                              </w:rPr>
                              <w:t> </w:t>
                            </w:r>
                            <w:r>
                              <w:rPr>
                                <w:color w:val="374050"/>
                              </w:rPr>
                              <w:t>used</w:t>
                            </w:r>
                            <w:r>
                              <w:rPr>
                                <w:color w:val="374050"/>
                                <w:spacing w:val="8"/>
                              </w:rPr>
                              <w:t> </w:t>
                            </w:r>
                            <w:r>
                              <w:rPr>
                                <w:color w:val="374050"/>
                              </w:rPr>
                              <w:t>geometry</w:t>
                            </w:r>
                            <w:r>
                              <w:rPr>
                                <w:color w:val="374050"/>
                                <w:spacing w:val="8"/>
                              </w:rPr>
                              <w:t> </w:t>
                            </w:r>
                            <w:r>
                              <w:rPr>
                                <w:color w:val="374050"/>
                              </w:rPr>
                              <w:t>to</w:t>
                            </w:r>
                            <w:r>
                              <w:rPr>
                                <w:color w:val="374050"/>
                                <w:spacing w:val="7"/>
                              </w:rPr>
                              <w:t> </w:t>
                            </w:r>
                            <w:r>
                              <w:rPr>
                                <w:color w:val="374050"/>
                              </w:rPr>
                              <w:t>calculate</w:t>
                            </w:r>
                            <w:r>
                              <w:rPr>
                                <w:color w:val="374050"/>
                                <w:spacing w:val="8"/>
                              </w:rPr>
                              <w:t> </w:t>
                            </w:r>
                            <w:r>
                              <w:rPr>
                                <w:color w:val="374050"/>
                                <w:spacing w:val="-5"/>
                              </w:rPr>
                              <w:t>Pi.</w:t>
                            </w:r>
                          </w:p>
                        </w:txbxContent>
                      </wps:txbx>
                      <wps:bodyPr wrap="square" lIns="0" tIns="0" rIns="0" bIns="0" rtlCol="0">
                        <a:noAutofit/>
                      </wps:bodyPr>
                    </wps:wsp>
                  </a:graphicData>
                </a:graphic>
              </wp:anchor>
            </w:drawing>
          </mc:Choice>
          <mc:Fallback>
            <w:pict>
              <v:shape style="position:absolute;margin-left:52.725327pt;margin-top:529.444397pt;width:488.2pt;height:138.25pt;mso-position-horizontal-relative:page;mso-position-vertical-relative:page;z-index:-15778816" type="#_x0000_t202" id="docshape15" filled="false" stroked="false">
                <v:textbox inset="0,0,0,0">
                  <w:txbxContent>
                    <w:p>
                      <w:pPr>
                        <w:pStyle w:val="BodyText"/>
                        <w:spacing w:line="319" w:lineRule="auto"/>
                        <w:ind w:right="53"/>
                      </w:pPr>
                      <w:r>
                        <w:rPr>
                          <w:color w:val="374050"/>
                        </w:rPr>
                        <w:t>Pi is a mathematical </w:t>
                      </w:r>
                      <w:r>
                        <w:rPr>
                          <w:i/>
                          <w:color w:val="374050"/>
                        </w:rPr>
                        <w:t>constant</w:t>
                      </w:r>
                      <w:r>
                        <w:rPr>
                          <w:color w:val="374050"/>
                        </w:rPr>
                        <w:t>. Pi is represented by this symbol π.</w:t>
                      </w:r>
                      <w:r>
                        <w:rPr>
                          <w:color w:val="374050"/>
                          <w:spacing w:val="80"/>
                        </w:rPr>
                        <w:t> </w:t>
                      </w:r>
                      <w:r>
                        <w:rPr>
                          <w:color w:val="374050"/>
                        </w:rPr>
                        <w:t>It is the ratio of a circle’s circumference to its diameter. Pi is an </w:t>
                      </w:r>
                      <w:r>
                        <w:rPr>
                          <w:i/>
                          <w:color w:val="374050"/>
                        </w:rPr>
                        <w:t>irrational </w:t>
                      </w:r>
                      <w:r>
                        <w:rPr>
                          <w:color w:val="374050"/>
                        </w:rPr>
                        <w:t>number so there is no exact final number or fraction. The constant Pi has generated interest for the number of decimal points it has been calculated to. However, for everyday use we use a convenient approximation of the ratio </w:t>
                      </w:r>
                      <w:r>
                        <w:rPr>
                          <w:color w:val="374050"/>
                        </w:rPr>
                        <w:t>22/7, which is approximately equal to 3.142. Many scientific calculations use Pi with 40 or more</w:t>
                      </w:r>
                      <w:r>
                        <w:rPr>
                          <w:color w:val="374050"/>
                          <w:spacing w:val="40"/>
                        </w:rPr>
                        <w:t> </w:t>
                      </w:r>
                      <w:r>
                        <w:rPr>
                          <w:color w:val="374050"/>
                        </w:rPr>
                        <w:t>digits, although computers have calculated Pi with millions of digits. The idea of Pi has been around for thousands of years with people from ancient times using and exploring the</w:t>
                      </w:r>
                    </w:p>
                    <w:p>
                      <w:pPr>
                        <w:pStyle w:val="BodyText"/>
                        <w:spacing w:before="0"/>
                      </w:pPr>
                      <w:r>
                        <w:rPr>
                          <w:color w:val="374050"/>
                        </w:rPr>
                        <w:t>concept.</w:t>
                      </w:r>
                      <w:r>
                        <w:rPr>
                          <w:color w:val="374050"/>
                          <w:spacing w:val="3"/>
                        </w:rPr>
                        <w:t> </w:t>
                      </w:r>
                      <w:r>
                        <w:rPr>
                          <w:color w:val="374050"/>
                        </w:rPr>
                        <w:t>They</w:t>
                      </w:r>
                      <w:r>
                        <w:rPr>
                          <w:color w:val="374050"/>
                          <w:spacing w:val="7"/>
                        </w:rPr>
                        <w:t> </w:t>
                      </w:r>
                      <w:r>
                        <w:rPr>
                          <w:color w:val="374050"/>
                        </w:rPr>
                        <w:t>used</w:t>
                      </w:r>
                      <w:r>
                        <w:rPr>
                          <w:color w:val="374050"/>
                          <w:spacing w:val="8"/>
                        </w:rPr>
                        <w:t> </w:t>
                      </w:r>
                      <w:r>
                        <w:rPr>
                          <w:color w:val="374050"/>
                        </w:rPr>
                        <w:t>geometry</w:t>
                      </w:r>
                      <w:r>
                        <w:rPr>
                          <w:color w:val="374050"/>
                          <w:spacing w:val="8"/>
                        </w:rPr>
                        <w:t> </w:t>
                      </w:r>
                      <w:r>
                        <w:rPr>
                          <w:color w:val="374050"/>
                        </w:rPr>
                        <w:t>to</w:t>
                      </w:r>
                      <w:r>
                        <w:rPr>
                          <w:color w:val="374050"/>
                          <w:spacing w:val="7"/>
                        </w:rPr>
                        <w:t> </w:t>
                      </w:r>
                      <w:r>
                        <w:rPr>
                          <w:color w:val="374050"/>
                        </w:rPr>
                        <w:t>calculate</w:t>
                      </w:r>
                      <w:r>
                        <w:rPr>
                          <w:color w:val="374050"/>
                          <w:spacing w:val="8"/>
                        </w:rPr>
                        <w:t> </w:t>
                      </w:r>
                      <w:r>
                        <w:rPr>
                          <w:color w:val="374050"/>
                          <w:spacing w:val="-5"/>
                        </w:rPr>
                        <w:t>Pi.</w:t>
                      </w:r>
                    </w:p>
                  </w:txbxContent>
                </v:textbox>
                <w10:wrap type="none"/>
              </v:shape>
            </w:pict>
          </mc:Fallback>
        </mc:AlternateContent>
      </w:r>
      <w:r>
        <w:rPr/>
        <mc:AlternateContent>
          <mc:Choice Requires="wps">
            <w:drawing>
              <wp:anchor distT="0" distB="0" distL="0" distR="0" allowOverlap="1" layoutInCell="1" locked="0" behindDoc="1" simplePos="0" relativeHeight="487538176">
                <wp:simplePos x="0" y="0"/>
                <wp:positionH relativeFrom="page">
                  <wp:posOffset>1711992</wp:posOffset>
                </wp:positionH>
                <wp:positionV relativeFrom="page">
                  <wp:posOffset>8920389</wp:posOffset>
                </wp:positionV>
                <wp:extent cx="4211955" cy="63881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4211955" cy="638810"/>
                        </a:xfrm>
                        <a:prstGeom prst="rect">
                          <a:avLst/>
                        </a:prstGeom>
                      </wps:spPr>
                      <wps:txbx>
                        <w:txbxContent>
                          <w:p>
                            <w:pPr>
                              <w:spacing w:line="319" w:lineRule="auto" w:before="16"/>
                              <w:ind w:left="20" w:right="0" w:firstLine="0"/>
                              <w:jc w:val="left"/>
                              <w:rPr>
                                <w:b/>
                                <w:sz w:val="23"/>
                              </w:rPr>
                            </w:pPr>
                            <w:r>
                              <w:rPr>
                                <w:b/>
                                <w:sz w:val="23"/>
                              </w:rPr>
                              <w:t>Students may be able to get a more accurate measure of volume within a can by weighing the volume of water it </w:t>
                            </w:r>
                            <w:r>
                              <w:rPr>
                                <w:b/>
                                <w:sz w:val="23"/>
                              </w:rPr>
                              <w:t>can</w:t>
                            </w:r>
                          </w:p>
                          <w:p>
                            <w:pPr>
                              <w:spacing w:before="0"/>
                              <w:ind w:left="20" w:right="0" w:firstLine="0"/>
                              <w:jc w:val="left"/>
                              <w:rPr>
                                <w:b/>
                                <w:sz w:val="23"/>
                              </w:rPr>
                            </w:pPr>
                            <w:r>
                              <w:rPr>
                                <w:b/>
                                <w:sz w:val="23"/>
                              </w:rPr>
                              <w:t>hold</w:t>
                            </w:r>
                            <w:r>
                              <w:rPr>
                                <w:b/>
                                <w:spacing w:val="4"/>
                                <w:sz w:val="23"/>
                              </w:rPr>
                              <w:t> </w:t>
                            </w:r>
                            <w:r>
                              <w:rPr>
                                <w:b/>
                                <w:sz w:val="23"/>
                              </w:rPr>
                              <w:t>ie</w:t>
                            </w:r>
                            <w:r>
                              <w:rPr>
                                <w:b/>
                                <w:spacing w:val="5"/>
                                <w:sz w:val="23"/>
                              </w:rPr>
                              <w:t> </w:t>
                            </w:r>
                            <w:r>
                              <w:rPr>
                                <w:b/>
                                <w:sz w:val="23"/>
                              </w:rPr>
                              <w:t>1gm</w:t>
                            </w:r>
                            <w:r>
                              <w:rPr>
                                <w:b/>
                                <w:spacing w:val="4"/>
                                <w:sz w:val="23"/>
                              </w:rPr>
                              <w:t> </w:t>
                            </w:r>
                            <w:r>
                              <w:rPr>
                                <w:b/>
                                <w:sz w:val="23"/>
                              </w:rPr>
                              <w:t>of</w:t>
                            </w:r>
                            <w:r>
                              <w:rPr>
                                <w:b/>
                                <w:spacing w:val="5"/>
                                <w:sz w:val="23"/>
                              </w:rPr>
                              <w:t> </w:t>
                            </w:r>
                            <w:r>
                              <w:rPr>
                                <w:b/>
                                <w:sz w:val="23"/>
                              </w:rPr>
                              <w:t>water</w:t>
                            </w:r>
                            <w:r>
                              <w:rPr>
                                <w:b/>
                                <w:spacing w:val="4"/>
                                <w:sz w:val="23"/>
                              </w:rPr>
                              <w:t> </w:t>
                            </w:r>
                            <w:r>
                              <w:rPr>
                                <w:b/>
                                <w:sz w:val="23"/>
                              </w:rPr>
                              <w:t>=</w:t>
                            </w:r>
                            <w:r>
                              <w:rPr>
                                <w:b/>
                                <w:spacing w:val="5"/>
                                <w:sz w:val="23"/>
                              </w:rPr>
                              <w:t> </w:t>
                            </w:r>
                            <w:r>
                              <w:rPr>
                                <w:b/>
                                <w:spacing w:val="-5"/>
                                <w:sz w:val="23"/>
                              </w:rPr>
                              <w:t>1cc</w:t>
                            </w:r>
                          </w:p>
                        </w:txbxContent>
                      </wps:txbx>
                      <wps:bodyPr wrap="square" lIns="0" tIns="0" rIns="0" bIns="0" rtlCol="0">
                        <a:noAutofit/>
                      </wps:bodyPr>
                    </wps:wsp>
                  </a:graphicData>
                </a:graphic>
              </wp:anchor>
            </w:drawing>
          </mc:Choice>
          <mc:Fallback>
            <w:pict>
              <v:shape style="position:absolute;margin-left:134.802582pt;margin-top:702.392883pt;width:331.65pt;height:50.3pt;mso-position-horizontal-relative:page;mso-position-vertical-relative:page;z-index:-15778304" type="#_x0000_t202" id="docshape16" filled="false" stroked="false">
                <v:textbox inset="0,0,0,0">
                  <w:txbxContent>
                    <w:p>
                      <w:pPr>
                        <w:spacing w:line="319" w:lineRule="auto" w:before="16"/>
                        <w:ind w:left="20" w:right="0" w:firstLine="0"/>
                        <w:jc w:val="left"/>
                        <w:rPr>
                          <w:b/>
                          <w:sz w:val="23"/>
                        </w:rPr>
                      </w:pPr>
                      <w:r>
                        <w:rPr>
                          <w:b/>
                          <w:sz w:val="23"/>
                        </w:rPr>
                        <w:t>Students may be able to get a more accurate measure of volume within a can by weighing the volume of water it </w:t>
                      </w:r>
                      <w:r>
                        <w:rPr>
                          <w:b/>
                          <w:sz w:val="23"/>
                        </w:rPr>
                        <w:t>can</w:t>
                      </w:r>
                    </w:p>
                    <w:p>
                      <w:pPr>
                        <w:spacing w:before="0"/>
                        <w:ind w:left="20" w:right="0" w:firstLine="0"/>
                        <w:jc w:val="left"/>
                        <w:rPr>
                          <w:b/>
                          <w:sz w:val="23"/>
                        </w:rPr>
                      </w:pPr>
                      <w:r>
                        <w:rPr>
                          <w:b/>
                          <w:sz w:val="23"/>
                        </w:rPr>
                        <w:t>hold</w:t>
                      </w:r>
                      <w:r>
                        <w:rPr>
                          <w:b/>
                          <w:spacing w:val="4"/>
                          <w:sz w:val="23"/>
                        </w:rPr>
                        <w:t> </w:t>
                      </w:r>
                      <w:r>
                        <w:rPr>
                          <w:b/>
                          <w:sz w:val="23"/>
                        </w:rPr>
                        <w:t>ie</w:t>
                      </w:r>
                      <w:r>
                        <w:rPr>
                          <w:b/>
                          <w:spacing w:val="5"/>
                          <w:sz w:val="23"/>
                        </w:rPr>
                        <w:t> </w:t>
                      </w:r>
                      <w:r>
                        <w:rPr>
                          <w:b/>
                          <w:sz w:val="23"/>
                        </w:rPr>
                        <w:t>1gm</w:t>
                      </w:r>
                      <w:r>
                        <w:rPr>
                          <w:b/>
                          <w:spacing w:val="4"/>
                          <w:sz w:val="23"/>
                        </w:rPr>
                        <w:t> </w:t>
                      </w:r>
                      <w:r>
                        <w:rPr>
                          <w:b/>
                          <w:sz w:val="23"/>
                        </w:rPr>
                        <w:t>of</w:t>
                      </w:r>
                      <w:r>
                        <w:rPr>
                          <w:b/>
                          <w:spacing w:val="5"/>
                          <w:sz w:val="23"/>
                        </w:rPr>
                        <w:t> </w:t>
                      </w:r>
                      <w:r>
                        <w:rPr>
                          <w:b/>
                          <w:sz w:val="23"/>
                        </w:rPr>
                        <w:t>water</w:t>
                      </w:r>
                      <w:r>
                        <w:rPr>
                          <w:b/>
                          <w:spacing w:val="4"/>
                          <w:sz w:val="23"/>
                        </w:rPr>
                        <w:t> </w:t>
                      </w:r>
                      <w:r>
                        <w:rPr>
                          <w:b/>
                          <w:sz w:val="23"/>
                        </w:rPr>
                        <w:t>=</w:t>
                      </w:r>
                      <w:r>
                        <w:rPr>
                          <w:b/>
                          <w:spacing w:val="5"/>
                          <w:sz w:val="23"/>
                        </w:rPr>
                        <w:t> </w:t>
                      </w:r>
                      <w:r>
                        <w:rPr>
                          <w:b/>
                          <w:spacing w:val="-5"/>
                          <w:sz w:val="23"/>
                        </w:rPr>
                        <w:t>1cc</w:t>
                      </w:r>
                    </w:p>
                  </w:txbxContent>
                </v:textbox>
                <w10:wrap type="none"/>
              </v:shape>
            </w:pict>
          </mc:Fallback>
        </mc:AlternateContent>
      </w:r>
      <w:r>
        <w:rPr/>
        <mc:AlternateContent>
          <mc:Choice Requires="wps">
            <w:drawing>
              <wp:anchor distT="0" distB="0" distL="0" distR="0" allowOverlap="1" layoutInCell="1" locked="0" behindDoc="1" simplePos="0" relativeHeight="487538688">
                <wp:simplePos x="0" y="0"/>
                <wp:positionH relativeFrom="page">
                  <wp:posOffset>682311</wp:posOffset>
                </wp:positionH>
                <wp:positionV relativeFrom="page">
                  <wp:posOffset>2334204</wp:posOffset>
                </wp:positionV>
                <wp:extent cx="3071495" cy="15240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307149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183.795609pt;width:241.85pt;height:12pt;mso-position-horizontal-relative:page;mso-position-vertical-relative:page;z-index:-15777792" type="#_x0000_t202" id="docshape17"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539200">
                <wp:simplePos x="0" y="0"/>
                <wp:positionH relativeFrom="page">
                  <wp:posOffset>3828069</wp:posOffset>
                </wp:positionH>
                <wp:positionV relativeFrom="page">
                  <wp:posOffset>2334204</wp:posOffset>
                </wp:positionV>
                <wp:extent cx="3062605" cy="15240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306260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183.795609pt;width:241.15pt;height:12pt;mso-position-horizontal-relative:page;mso-position-vertical-relative:page;z-index:-15777280" type="#_x0000_t202" id="docshape18"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60"/>
        </w:sectPr>
      </w:pPr>
    </w:p>
    <w:p>
      <w:pPr>
        <w:rPr>
          <w:sz w:val="2"/>
          <w:szCs w:val="2"/>
        </w:rPr>
      </w:pPr>
      <w:r>
        <w:rPr/>
        <mc:AlternateContent>
          <mc:Choice Requires="wps">
            <w:drawing>
              <wp:anchor distT="0" distB="0" distL="0" distR="0" allowOverlap="1" layoutInCell="1" locked="0" behindDoc="1" simplePos="0" relativeHeight="487539712">
                <wp:simplePos x="0" y="0"/>
                <wp:positionH relativeFrom="page">
                  <wp:posOffset>533400</wp:posOffset>
                </wp:positionH>
                <wp:positionV relativeFrom="page">
                  <wp:posOffset>533399</wp:posOffset>
                </wp:positionV>
                <wp:extent cx="6502400" cy="2615565"/>
                <wp:effectExtent l="0" t="0" r="0" b="0"/>
                <wp:wrapNone/>
                <wp:docPr id="20" name="Group 20"/>
                <wp:cNvGraphicFramePr>
                  <a:graphicFrameLocks/>
                </wp:cNvGraphicFramePr>
                <a:graphic>
                  <a:graphicData uri="http://schemas.microsoft.com/office/word/2010/wordprocessingGroup">
                    <wpg:wgp>
                      <wpg:cNvPr id="20" name="Group 20"/>
                      <wpg:cNvGrpSpPr/>
                      <wpg:grpSpPr>
                        <a:xfrm>
                          <a:off x="0" y="0"/>
                          <a:ext cx="6502400" cy="2615565"/>
                          <a:chExt cx="6502400" cy="2615565"/>
                        </a:xfrm>
                      </wpg:grpSpPr>
                      <wps:wsp>
                        <wps:cNvPr id="21" name="Graphic 21"/>
                        <wps:cNvSpPr/>
                        <wps:spPr>
                          <a:xfrm>
                            <a:off x="0" y="0"/>
                            <a:ext cx="6502400" cy="2615565"/>
                          </a:xfrm>
                          <a:custGeom>
                            <a:avLst/>
                            <a:gdLst/>
                            <a:ahLst/>
                            <a:cxnLst/>
                            <a:rect l="l" t="t" r="r" b="b"/>
                            <a:pathLst>
                              <a:path w="6502400" h="2615565">
                                <a:moveTo>
                                  <a:pt x="0" y="0"/>
                                </a:moveTo>
                                <a:lnTo>
                                  <a:pt x="6502400" y="0"/>
                                </a:lnTo>
                                <a:lnTo>
                                  <a:pt x="6502400" y="2615259"/>
                                </a:lnTo>
                                <a:lnTo>
                                  <a:pt x="0" y="2615259"/>
                                </a:lnTo>
                                <a:lnTo>
                                  <a:pt x="0" y="0"/>
                                </a:lnTo>
                                <a:close/>
                              </a:path>
                            </a:pathLst>
                          </a:custGeom>
                          <a:solidFill>
                            <a:srgbClr val="F4F5F6"/>
                          </a:solidFill>
                        </wps:spPr>
                        <wps:bodyPr wrap="square" lIns="0" tIns="0" rIns="0" bIns="0" rtlCol="0">
                          <a:prstTxWarp prst="textNoShape">
                            <a:avLst/>
                          </a:prstTxWarp>
                          <a:noAutofit/>
                        </wps:bodyPr>
                      </wps:wsp>
                      <pic:pic>
                        <pic:nvPicPr>
                          <pic:cNvPr id="22" name="Image 22"/>
                          <pic:cNvPicPr/>
                        </pic:nvPicPr>
                        <pic:blipFill>
                          <a:blip r:embed="rId6" cstate="print"/>
                          <a:stretch>
                            <a:fillRect/>
                          </a:stretch>
                        </pic:blipFill>
                        <pic:spPr>
                          <a:xfrm>
                            <a:off x="2419976" y="1526344"/>
                            <a:ext cx="316402" cy="239107"/>
                          </a:xfrm>
                          <a:prstGeom prst="rect">
                            <a:avLst/>
                          </a:prstGeom>
                        </pic:spPr>
                      </pic:pic>
                      <wps:wsp>
                        <wps:cNvPr id="23" name="Graphic 23"/>
                        <wps:cNvSpPr/>
                        <wps:spPr>
                          <a:xfrm>
                            <a:off x="2749232" y="1526348"/>
                            <a:ext cx="415290" cy="240029"/>
                          </a:xfrm>
                          <a:custGeom>
                            <a:avLst/>
                            <a:gdLst/>
                            <a:ahLst/>
                            <a:cxnLst/>
                            <a:rect l="l" t="t" r="r" b="b"/>
                            <a:pathLst>
                              <a:path w="415290" h="240029">
                                <a:moveTo>
                                  <a:pt x="283883" y="104013"/>
                                </a:moveTo>
                                <a:lnTo>
                                  <a:pt x="272262" y="53149"/>
                                </a:lnTo>
                                <a:lnTo>
                                  <a:pt x="249770" y="20853"/>
                                </a:lnTo>
                                <a:lnTo>
                                  <a:pt x="221780" y="4127"/>
                                </a:lnTo>
                                <a:lnTo>
                                  <a:pt x="221780" y="115493"/>
                                </a:lnTo>
                                <a:lnTo>
                                  <a:pt x="221678" y="126885"/>
                                </a:lnTo>
                                <a:lnTo>
                                  <a:pt x="220129" y="130873"/>
                                </a:lnTo>
                                <a:lnTo>
                                  <a:pt x="214033" y="135432"/>
                                </a:lnTo>
                                <a:lnTo>
                                  <a:pt x="209994" y="136474"/>
                                </a:lnTo>
                                <a:lnTo>
                                  <a:pt x="204228" y="136474"/>
                                </a:lnTo>
                                <a:lnTo>
                                  <a:pt x="74422" y="134988"/>
                                </a:lnTo>
                                <a:lnTo>
                                  <a:pt x="70142" y="133807"/>
                                </a:lnTo>
                                <a:lnTo>
                                  <a:pt x="64147" y="129070"/>
                                </a:lnTo>
                                <a:lnTo>
                                  <a:pt x="62674" y="125056"/>
                                </a:lnTo>
                                <a:lnTo>
                                  <a:pt x="62776" y="113665"/>
                                </a:lnTo>
                                <a:lnTo>
                                  <a:pt x="64325" y="109677"/>
                                </a:lnTo>
                                <a:lnTo>
                                  <a:pt x="70421" y="105117"/>
                                </a:lnTo>
                                <a:lnTo>
                                  <a:pt x="74701" y="104013"/>
                                </a:lnTo>
                                <a:lnTo>
                                  <a:pt x="210032" y="105575"/>
                                </a:lnTo>
                                <a:lnTo>
                                  <a:pt x="214299" y="106781"/>
                                </a:lnTo>
                                <a:lnTo>
                                  <a:pt x="220306" y="111467"/>
                                </a:lnTo>
                                <a:lnTo>
                                  <a:pt x="221780" y="115493"/>
                                </a:lnTo>
                                <a:lnTo>
                                  <a:pt x="221780" y="4127"/>
                                </a:lnTo>
                                <a:lnTo>
                                  <a:pt x="221284" y="3898"/>
                                </a:lnTo>
                                <a:lnTo>
                                  <a:pt x="211378" y="1079"/>
                                </a:lnTo>
                                <a:lnTo>
                                  <a:pt x="201371" y="0"/>
                                </a:lnTo>
                                <a:lnTo>
                                  <a:pt x="85115" y="0"/>
                                </a:lnTo>
                                <a:lnTo>
                                  <a:pt x="45758" y="11569"/>
                                </a:lnTo>
                                <a:lnTo>
                                  <a:pt x="13449" y="50177"/>
                                </a:lnTo>
                                <a:lnTo>
                                  <a:pt x="990" y="99047"/>
                                </a:lnTo>
                                <a:lnTo>
                                  <a:pt x="0" y="119176"/>
                                </a:lnTo>
                                <a:lnTo>
                                  <a:pt x="101" y="122440"/>
                                </a:lnTo>
                                <a:lnTo>
                                  <a:pt x="177" y="125056"/>
                                </a:lnTo>
                                <a:lnTo>
                                  <a:pt x="292" y="129070"/>
                                </a:lnTo>
                                <a:lnTo>
                                  <a:pt x="368" y="131432"/>
                                </a:lnTo>
                                <a:lnTo>
                                  <a:pt x="482" y="135432"/>
                                </a:lnTo>
                                <a:lnTo>
                                  <a:pt x="6604" y="174828"/>
                                </a:lnTo>
                                <a:lnTo>
                                  <a:pt x="25984" y="212255"/>
                                </a:lnTo>
                                <a:lnTo>
                                  <a:pt x="62852" y="236347"/>
                                </a:lnTo>
                                <a:lnTo>
                                  <a:pt x="83553" y="239560"/>
                                </a:lnTo>
                                <a:lnTo>
                                  <a:pt x="199390" y="239560"/>
                                </a:lnTo>
                                <a:lnTo>
                                  <a:pt x="239280" y="229793"/>
                                </a:lnTo>
                                <a:lnTo>
                                  <a:pt x="271183" y="192239"/>
                                </a:lnTo>
                                <a:lnTo>
                                  <a:pt x="283476" y="143027"/>
                                </a:lnTo>
                                <a:lnTo>
                                  <a:pt x="283781" y="136474"/>
                                </a:lnTo>
                                <a:lnTo>
                                  <a:pt x="283883" y="104013"/>
                                </a:lnTo>
                                <a:close/>
                              </a:path>
                              <a:path w="415290" h="240029">
                                <a:moveTo>
                                  <a:pt x="415086" y="196011"/>
                                </a:moveTo>
                                <a:lnTo>
                                  <a:pt x="361886" y="196011"/>
                                </a:lnTo>
                                <a:lnTo>
                                  <a:pt x="361886" y="7594"/>
                                </a:lnTo>
                                <a:lnTo>
                                  <a:pt x="300507" y="7594"/>
                                </a:lnTo>
                                <a:lnTo>
                                  <a:pt x="300507" y="196011"/>
                                </a:lnTo>
                                <a:lnTo>
                                  <a:pt x="300507" y="239014"/>
                                </a:lnTo>
                                <a:lnTo>
                                  <a:pt x="415086" y="239014"/>
                                </a:lnTo>
                                <a:lnTo>
                                  <a:pt x="415086" y="196011"/>
                                </a:lnTo>
                                <a:close/>
                              </a:path>
                            </a:pathLst>
                          </a:custGeom>
                          <a:solidFill>
                            <a:srgbClr val="2E2E2E"/>
                          </a:solidFill>
                        </wps:spPr>
                        <wps:bodyPr wrap="square" lIns="0" tIns="0" rIns="0" bIns="0" rtlCol="0">
                          <a:prstTxWarp prst="textNoShape">
                            <a:avLst/>
                          </a:prstTxWarp>
                          <a:noAutofit/>
                        </wps:bodyPr>
                      </wps:wsp>
                      <wps:wsp>
                        <wps:cNvPr id="24" name="Graphic 24"/>
                        <wps:cNvSpPr/>
                        <wps:spPr>
                          <a:xfrm>
                            <a:off x="2419908" y="1783739"/>
                            <a:ext cx="418465" cy="233679"/>
                          </a:xfrm>
                          <a:custGeom>
                            <a:avLst/>
                            <a:gdLst/>
                            <a:ahLst/>
                            <a:cxnLst/>
                            <a:rect l="l" t="t" r="r" b="b"/>
                            <a:pathLst>
                              <a:path w="418465" h="233679">
                                <a:moveTo>
                                  <a:pt x="89776" y="143383"/>
                                </a:moveTo>
                                <a:lnTo>
                                  <a:pt x="0" y="143383"/>
                                </a:lnTo>
                                <a:lnTo>
                                  <a:pt x="0" y="233286"/>
                                </a:lnTo>
                                <a:lnTo>
                                  <a:pt x="89776" y="233286"/>
                                </a:lnTo>
                                <a:lnTo>
                                  <a:pt x="89776" y="143383"/>
                                </a:lnTo>
                                <a:close/>
                              </a:path>
                              <a:path w="418465" h="233679">
                                <a:moveTo>
                                  <a:pt x="418439" y="100926"/>
                                </a:moveTo>
                                <a:lnTo>
                                  <a:pt x="406844" y="51562"/>
                                </a:lnTo>
                                <a:lnTo>
                                  <a:pt x="384429" y="20218"/>
                                </a:lnTo>
                                <a:lnTo>
                                  <a:pt x="356514" y="3886"/>
                                </a:lnTo>
                                <a:lnTo>
                                  <a:pt x="356514" y="112077"/>
                                </a:lnTo>
                                <a:lnTo>
                                  <a:pt x="356412" y="123101"/>
                                </a:lnTo>
                                <a:lnTo>
                                  <a:pt x="354863" y="126974"/>
                                </a:lnTo>
                                <a:lnTo>
                                  <a:pt x="348792" y="131406"/>
                                </a:lnTo>
                                <a:lnTo>
                                  <a:pt x="344792" y="132422"/>
                                </a:lnTo>
                                <a:lnTo>
                                  <a:pt x="339013" y="132422"/>
                                </a:lnTo>
                                <a:lnTo>
                                  <a:pt x="209537" y="130975"/>
                                </a:lnTo>
                                <a:lnTo>
                                  <a:pt x="205282" y="129806"/>
                                </a:lnTo>
                                <a:lnTo>
                                  <a:pt x="199301" y="125247"/>
                                </a:lnTo>
                                <a:lnTo>
                                  <a:pt x="197827" y="121348"/>
                                </a:lnTo>
                                <a:lnTo>
                                  <a:pt x="197929" y="110286"/>
                                </a:lnTo>
                                <a:lnTo>
                                  <a:pt x="199478" y="106426"/>
                                </a:lnTo>
                                <a:lnTo>
                                  <a:pt x="205549" y="101993"/>
                                </a:lnTo>
                                <a:lnTo>
                                  <a:pt x="209804" y="100939"/>
                                </a:lnTo>
                                <a:lnTo>
                                  <a:pt x="344805" y="102425"/>
                                </a:lnTo>
                                <a:lnTo>
                                  <a:pt x="349059" y="103568"/>
                                </a:lnTo>
                                <a:lnTo>
                                  <a:pt x="355041" y="108178"/>
                                </a:lnTo>
                                <a:lnTo>
                                  <a:pt x="356514" y="112077"/>
                                </a:lnTo>
                                <a:lnTo>
                                  <a:pt x="356514" y="3886"/>
                                </a:lnTo>
                                <a:lnTo>
                                  <a:pt x="346938" y="1206"/>
                                </a:lnTo>
                                <a:lnTo>
                                  <a:pt x="337108" y="190"/>
                                </a:lnTo>
                                <a:lnTo>
                                  <a:pt x="220218" y="0"/>
                                </a:lnTo>
                                <a:lnTo>
                                  <a:pt x="210248" y="622"/>
                                </a:lnTo>
                                <a:lnTo>
                                  <a:pt x="171742" y="17843"/>
                                </a:lnTo>
                                <a:lnTo>
                                  <a:pt x="148729" y="48691"/>
                                </a:lnTo>
                                <a:lnTo>
                                  <a:pt x="136296" y="96100"/>
                                </a:lnTo>
                                <a:lnTo>
                                  <a:pt x="135305" y="115633"/>
                                </a:lnTo>
                                <a:lnTo>
                                  <a:pt x="135407" y="118808"/>
                                </a:lnTo>
                                <a:lnTo>
                                  <a:pt x="135483" y="121348"/>
                                </a:lnTo>
                                <a:lnTo>
                                  <a:pt x="135597" y="125247"/>
                                </a:lnTo>
                                <a:lnTo>
                                  <a:pt x="135661" y="127520"/>
                                </a:lnTo>
                                <a:lnTo>
                                  <a:pt x="135775" y="131406"/>
                                </a:lnTo>
                                <a:lnTo>
                                  <a:pt x="141884" y="169646"/>
                                </a:lnTo>
                                <a:lnTo>
                                  <a:pt x="161226" y="205968"/>
                                </a:lnTo>
                                <a:lnTo>
                                  <a:pt x="197319" y="229577"/>
                                </a:lnTo>
                                <a:lnTo>
                                  <a:pt x="217297" y="232918"/>
                                </a:lnTo>
                                <a:lnTo>
                                  <a:pt x="335140" y="232918"/>
                                </a:lnTo>
                                <a:lnTo>
                                  <a:pt x="373976" y="222973"/>
                                </a:lnTo>
                                <a:lnTo>
                                  <a:pt x="405777" y="186537"/>
                                </a:lnTo>
                                <a:lnTo>
                                  <a:pt x="418033" y="138772"/>
                                </a:lnTo>
                                <a:lnTo>
                                  <a:pt x="418338" y="132422"/>
                                </a:lnTo>
                                <a:lnTo>
                                  <a:pt x="418439" y="100926"/>
                                </a:lnTo>
                                <a:close/>
                              </a:path>
                            </a:pathLst>
                          </a:custGeom>
                          <a:solidFill>
                            <a:srgbClr val="858585"/>
                          </a:solidFill>
                        </wps:spPr>
                        <wps:bodyPr wrap="square" lIns="0" tIns="0" rIns="0" bIns="0" rtlCol="0">
                          <a:prstTxWarp prst="textNoShape">
                            <a:avLst/>
                          </a:prstTxWarp>
                          <a:noAutofit/>
                        </wps:bodyPr>
                      </wps:wsp>
                      <pic:pic>
                        <pic:nvPicPr>
                          <pic:cNvPr id="25" name="Image 25"/>
                          <pic:cNvPicPr/>
                        </pic:nvPicPr>
                        <pic:blipFill>
                          <a:blip r:embed="rId7" cstate="print"/>
                          <a:stretch>
                            <a:fillRect/>
                          </a:stretch>
                        </pic:blipFill>
                        <pic:spPr>
                          <a:xfrm>
                            <a:off x="2850906" y="1780518"/>
                            <a:ext cx="313474" cy="239095"/>
                          </a:xfrm>
                          <a:prstGeom prst="rect">
                            <a:avLst/>
                          </a:prstGeom>
                        </pic:spPr>
                      </pic:pic>
                      <pic:pic>
                        <pic:nvPicPr>
                          <pic:cNvPr id="26" name="Image 26"/>
                          <pic:cNvPicPr/>
                        </pic:nvPicPr>
                        <pic:blipFill>
                          <a:blip r:embed="rId8" cstate="print"/>
                          <a:stretch>
                            <a:fillRect/>
                          </a:stretch>
                        </pic:blipFill>
                        <pic:spPr>
                          <a:xfrm>
                            <a:off x="3350510" y="1656641"/>
                            <a:ext cx="744557" cy="241981"/>
                          </a:xfrm>
                          <a:prstGeom prst="rect">
                            <a:avLst/>
                          </a:prstGeom>
                        </pic:spPr>
                      </pic:pic>
                    </wpg:wgp>
                  </a:graphicData>
                </a:graphic>
              </wp:anchor>
            </w:drawing>
          </mc:Choice>
          <mc:Fallback>
            <w:pict>
              <v:group style="position:absolute;margin-left:42.000004pt;margin-top:41.999992pt;width:512pt;height:205.95pt;mso-position-horizontal-relative:page;mso-position-vertical-relative:page;z-index:-15776768" id="docshapegroup19" coordorigin="840,840" coordsize="10240,4119">
                <v:rect style="position:absolute;left:840;top:840;width:10240;height:4119" id="docshape20" filled="true" fillcolor="#f4f5f6" stroked="false">
                  <v:fill type="solid"/>
                </v:rect>
                <v:shape style="position:absolute;left:4650;top:3243;width:499;height:377" type="#_x0000_t75" id="docshape21" stroked="false">
                  <v:imagedata r:id="rId6" o:title=""/>
                </v:shape>
                <v:shape style="position:absolute;left:5169;top:3243;width:654;height:378" id="docshape22" coordorigin="5170,3244" coordsize="654,378" path="m5617,3407l5616,3405,5613,3376,5607,3350,5598,3327,5588,3308,5576,3291,5563,3277,5548,3265,5533,3257,5519,3250,5519,3426,5519,3444,5516,3450,5507,3457,5500,3459,5491,3459,5287,3456,5280,3454,5271,3447,5268,3441,5268,3423,5271,3416,5280,3409,5287,3407,5287,3407,5500,3410,5507,3412,5516,3419,5519,3426,5519,3250,5518,3250,5502,3245,5487,3244,5304,3244,5288,3245,5272,3248,5257,3254,5242,3262,5227,3273,5214,3286,5202,3303,5191,3323,5182,3345,5175,3371,5171,3400,5170,3431,5170,3437,5170,3441,5170,3447,5170,3451,5170,3457,5170,3464,5174,3493,5180,3519,5188,3542,5199,3561,5210,3578,5223,3592,5238,3602,5253,3610,5268,3616,5285,3620,5301,3621,5484,3621,5500,3620,5516,3618,5531,3613,5546,3606,5561,3595,5574,3582,5586,3566,5597,3546,5605,3524,5612,3498,5616,3469,5616,3459,5617,3407xm5823,3552l5739,3552,5739,3256,5643,3256,5643,3552,5643,3620,5823,3620,5823,3552xe" filled="true" fillcolor="#2e2e2e" stroked="false">
                  <v:path arrowok="t"/>
                  <v:fill type="solid"/>
                </v:shape>
                <v:shape style="position:absolute;left:4650;top:3649;width:659;height:368" id="docshape23" coordorigin="4651,3649" coordsize="659,368" path="m4792,3875l4651,3875,4651,4016,4792,4016,4792,3875xm5310,3808l5310,3805,5306,3777,5300,3752,5292,3730,5281,3711,5269,3694,5256,3681,5242,3670,5227,3662,5212,3655,5212,3826,5212,3843,5210,3849,5200,3856,5194,3858,5185,3858,4981,3855,4974,3853,4965,3846,4962,3840,4963,3823,4965,3817,4975,3810,4981,3808,5194,3810,5201,3812,5210,3819,5212,3826,5212,3655,5212,3655,5197,3651,5182,3649,4998,3649,4982,3650,4966,3653,4951,3659,4936,3667,4921,3677,4908,3690,4896,3707,4885,3726,4876,3748,4870,3773,4866,3800,4864,3831,4864,3836,4864,3840,4864,3846,4865,3850,4865,3856,4865,3863,4868,3891,4874,3916,4883,3938,4893,3957,4905,3973,4918,3987,4932,3997,4947,4005,4962,4011,4977,4014,4993,4016,5179,4016,5195,4015,5210,4012,5225,4007,5240,4000,5254,3990,5267,3977,5279,3962,5290,3943,5299,3921,5305,3896,5309,3868,5310,3858,5310,3808xe" filled="true" fillcolor="#858585" stroked="false">
                  <v:path arrowok="t"/>
                  <v:fill type="solid"/>
                </v:shape>
                <v:shape style="position:absolute;left:5329;top:3643;width:494;height:377" type="#_x0000_t75" id="docshape24" stroked="false">
                  <v:imagedata r:id="rId7" o:title=""/>
                </v:shape>
                <v:shape style="position:absolute;left:6116;top:3448;width:1173;height:382" type="#_x0000_t75" id="docshape25" stroked="false">
                  <v:imagedata r:id="rId8" o:title=""/>
                </v:shape>
                <w10:wrap type="none"/>
              </v:group>
            </w:pict>
          </mc:Fallback>
        </mc:AlternateContent>
      </w:r>
      <w:r>
        <w:rPr/>
        <mc:AlternateContent>
          <mc:Choice Requires="wps">
            <w:drawing>
              <wp:anchor distT="0" distB="0" distL="0" distR="0" allowOverlap="1" layoutInCell="1" locked="0" behindDoc="1" simplePos="0" relativeHeight="487540224">
                <wp:simplePos x="0" y="0"/>
                <wp:positionH relativeFrom="page">
                  <wp:posOffset>2030902</wp:posOffset>
                </wp:positionH>
                <wp:positionV relativeFrom="page">
                  <wp:posOffset>1000154</wp:posOffset>
                </wp:positionV>
                <wp:extent cx="3510279" cy="19177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3510279" cy="191770"/>
                        </a:xfrm>
                        <a:prstGeom prst="rect">
                          <a:avLst/>
                        </a:prstGeom>
                      </wps:spPr>
                      <wps:txbx>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wps:txbx>
                      <wps:bodyPr wrap="square" lIns="0" tIns="0" rIns="0" bIns="0" rtlCol="0">
                        <a:noAutofit/>
                      </wps:bodyPr>
                    </wps:wsp>
                  </a:graphicData>
                </a:graphic>
              </wp:anchor>
            </w:drawing>
          </mc:Choice>
          <mc:Fallback>
            <w:pict>
              <v:shape style="position:absolute;margin-left:159.913544pt;margin-top:78.752342pt;width:276.4pt;height:15.1pt;mso-position-horizontal-relative:page;mso-position-vertical-relative:page;z-index:-15776256" type="#_x0000_t202" id="docshape26" filled="false" stroked="false">
                <v:textbox inset="0,0,0,0">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v:textbox>
                <w10:wrap type="none"/>
              </v:shape>
            </w:pict>
          </mc:Fallback>
        </mc:AlternateContent>
      </w:r>
      <w:r>
        <w:rPr/>
        <mc:AlternateContent>
          <mc:Choice Requires="wps">
            <w:drawing>
              <wp:anchor distT="0" distB="0" distL="0" distR="0" allowOverlap="1" layoutInCell="1" locked="0" behindDoc="1" simplePos="0" relativeHeight="487540736">
                <wp:simplePos x="0" y="0"/>
                <wp:positionH relativeFrom="page">
                  <wp:posOffset>3434073</wp:posOffset>
                </wp:positionH>
                <wp:positionV relativeFrom="page">
                  <wp:posOffset>1372433</wp:posOffset>
                </wp:positionV>
                <wp:extent cx="703580" cy="19177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703580" cy="191770"/>
                        </a:xfrm>
                        <a:prstGeom prst="rect">
                          <a:avLst/>
                        </a:prstGeom>
                      </wps:spPr>
                      <wps:txbx>
                        <w:txbxContent>
                          <w:p>
                            <w:pPr>
                              <w:pStyle w:val="BodyText"/>
                            </w:pPr>
                            <w:r>
                              <w:rPr>
                                <w:color w:val="808080"/>
                              </w:rPr>
                              <w:t>Planet</w:t>
                            </w:r>
                            <w:r>
                              <w:rPr>
                                <w:color w:val="808080"/>
                                <w:spacing w:val="-6"/>
                              </w:rPr>
                              <w:t> </w:t>
                            </w:r>
                            <w:r>
                              <w:rPr>
                                <w:color w:val="808080"/>
                                <w:spacing w:val="-5"/>
                              </w:rPr>
                              <w:t>Ark</w:t>
                            </w:r>
                          </w:p>
                        </w:txbxContent>
                      </wps:txbx>
                      <wps:bodyPr wrap="square" lIns="0" tIns="0" rIns="0" bIns="0" rtlCol="0">
                        <a:noAutofit/>
                      </wps:bodyPr>
                    </wps:wsp>
                  </a:graphicData>
                </a:graphic>
              </wp:anchor>
            </w:drawing>
          </mc:Choice>
          <mc:Fallback>
            <w:pict>
              <v:shape style="position:absolute;margin-left:270.399506pt;margin-top:108.065643pt;width:55.4pt;height:15.1pt;mso-position-horizontal-relative:page;mso-position-vertical-relative:page;z-index:-15775744" type="#_x0000_t202" id="docshape27" filled="false" stroked="false">
                <v:textbox inset="0,0,0,0">
                  <w:txbxContent>
                    <w:p>
                      <w:pPr>
                        <w:pStyle w:val="BodyText"/>
                      </w:pPr>
                      <w:r>
                        <w:rPr>
                          <w:color w:val="808080"/>
                        </w:rPr>
                        <w:t>Planet</w:t>
                      </w:r>
                      <w:r>
                        <w:rPr>
                          <w:color w:val="808080"/>
                          <w:spacing w:val="-6"/>
                        </w:rPr>
                        <w:t> </w:t>
                      </w:r>
                      <w:r>
                        <w:rPr>
                          <w:color w:val="808080"/>
                          <w:spacing w:val="-5"/>
                        </w:rPr>
                        <w:t>Ark</w:t>
                      </w:r>
                    </w:p>
                  </w:txbxContent>
                </v:textbox>
                <w10:wrap type="none"/>
              </v:shape>
            </w:pict>
          </mc:Fallback>
        </mc:AlternateContent>
      </w:r>
      <w:r>
        <w:rPr/>
        <mc:AlternateContent>
          <mc:Choice Requires="wps">
            <w:drawing>
              <wp:anchor distT="0" distB="0" distL="0" distR="0" allowOverlap="1" layoutInCell="1" locked="0" behindDoc="1" simplePos="0" relativeHeight="487541248">
                <wp:simplePos x="0" y="0"/>
                <wp:positionH relativeFrom="page">
                  <wp:posOffset>533400</wp:posOffset>
                </wp:positionH>
                <wp:positionV relativeFrom="page">
                  <wp:posOffset>533399</wp:posOffset>
                </wp:positionV>
                <wp:extent cx="6502400" cy="2615565"/>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6502400" cy="2615565"/>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2.000004pt;margin-top:41.999992pt;width:512pt;height:205.95pt;mso-position-horizontal-relative:page;mso-position-vertical-relative:page;z-index:-15775232" type="#_x0000_t202" id="docshape2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541760">
                <wp:simplePos x="0" y="0"/>
                <wp:positionH relativeFrom="page">
                  <wp:posOffset>2953316</wp:posOffset>
                </wp:positionH>
                <wp:positionV relativeFrom="page">
                  <wp:posOffset>2460513</wp:posOffset>
                </wp:positionV>
                <wp:extent cx="90170" cy="90170"/>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193.741211pt;width:7.1pt;height:7.1pt;mso-position-horizontal-relative:page;mso-position-vertical-relative:page;z-index:-15774720" type="#_x0000_t202" id="docshape29" filled="false" stroked="false">
                <v:textbox inset="0,0,0,0">
                  <w:txbxContent/>
                </v:textbox>
                <w10:wrap type="none"/>
              </v:shape>
            </w:pict>
          </mc:Fallback>
        </mc:AlternateContent>
      </w:r>
    </w:p>
    <w:sectPr>
      <w:pgSz w:w="11920" w:h="16840"/>
      <w:pgMar w:top="820" w:bottom="280" w:left="94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6"/>
      <w:ind w:left="20"/>
    </w:pPr>
    <w:rPr>
      <w:rFonts w:ascii="Arial" w:hAnsi="Arial" w:eastAsia="Arial" w:cs="Arial"/>
      <w:sz w:val="23"/>
      <w:szCs w:val="23"/>
      <w:lang w:val="en-US" w:eastAsia="en-US" w:bidi="ar-SA"/>
    </w:rPr>
  </w:style>
  <w:style w:styleId="Title" w:type="paragraph">
    <w:name w:val="Title"/>
    <w:basedOn w:val="Normal"/>
    <w:uiPriority w:val="1"/>
    <w:qFormat/>
    <w:pPr>
      <w:spacing w:before="10"/>
      <w:ind w:left="20"/>
    </w:pPr>
    <w:rPr>
      <w:rFonts w:ascii="Arial" w:hAnsi="Arial" w:eastAsia="Arial" w:cs="Arial"/>
      <w:b/>
      <w:bCs/>
      <w:sz w:val="35"/>
      <w:szCs w:val="35"/>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2024-04-22T05:18:38Z</dcterms:created>
  <dcterms:modified xsi:type="dcterms:W3CDTF">2024-04-22T05:18:38Z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2024-01-05T00:00:00Z</vt:filetime>
  </property>
  <property fmtid="{D5CDD505-2E9C-101B-9397-08002B2CF9AE}" pid="3" name="Creator">
    <vt:lpwstr>Chromium</vt:lpwstr>
  </property>
  <property fmtid="{D5CDD505-2E9C-101B-9397-08002B2CF9AE}" pid="4" name="LastSaved">
    <vt:filetime>2024-04-22T00:00:00Z</vt:filetime>
  </property>
  <property fmtid="{D5CDD505-2E9C-101B-9397-08002B2CF9AE}" pid="5" name="Producer">
    <vt:lpwstr>Skia/PDF m119</vt:lpwstr>
  </property>
</Properties>
</file>